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4F1A99" w14:textId="3BA556C4" w:rsidR="00F07A40" w:rsidRDefault="001F166F">
      <w:pPr>
        <w:spacing w:before="300" w:line="240" w:lineRule="auto"/>
        <w:rPr>
          <w:rFonts w:ascii="Times New Roman" w:eastAsia="Times New Roman" w:hAnsi="Times New Roman" w:cs="Times New Roman"/>
        </w:rPr>
      </w:pPr>
      <w:r>
        <w:rPr>
          <w:noProof/>
        </w:rPr>
        <w:drawing>
          <wp:anchor distT="114300" distB="114300" distL="114300" distR="114300" simplePos="0" relativeHeight="251658240" behindDoc="0" locked="0" layoutInCell="1" hidden="0" allowOverlap="1" wp14:anchorId="39519493" wp14:editId="389556B2">
            <wp:simplePos x="0" y="0"/>
            <wp:positionH relativeFrom="column">
              <wp:posOffset>4968240</wp:posOffset>
            </wp:positionH>
            <wp:positionV relativeFrom="paragraph">
              <wp:posOffset>114300</wp:posOffset>
            </wp:positionV>
            <wp:extent cx="1431290" cy="7620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431290" cy="7620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p w14:paraId="01BC664F" w14:textId="77777777" w:rsidR="00F07A40" w:rsidRDefault="00F07A40">
      <w:pPr>
        <w:pStyle w:val="Heading1"/>
        <w:keepNext w:val="0"/>
        <w:keepLines w:val="0"/>
        <w:spacing w:before="480" w:line="240" w:lineRule="auto"/>
        <w:jc w:val="center"/>
        <w:rPr>
          <w:rFonts w:ascii="Times New Roman" w:eastAsia="Times New Roman" w:hAnsi="Times New Roman" w:cs="Times New Roman"/>
          <w:b/>
          <w:bCs/>
          <w:sz w:val="46"/>
          <w:szCs w:val="46"/>
        </w:rPr>
      </w:pPr>
      <w:bookmarkStart w:id="0" w:name="_dkzejueatyve" w:colFirst="0" w:colLast="0"/>
      <w:bookmarkEnd w:id="0"/>
    </w:p>
    <w:p w14:paraId="33AD8897" w14:textId="77777777" w:rsidR="00F07A40" w:rsidRDefault="00000000">
      <w:pPr>
        <w:pStyle w:val="Heading1"/>
        <w:keepNext w:val="0"/>
        <w:keepLines w:val="0"/>
        <w:spacing w:before="480" w:line="240" w:lineRule="auto"/>
        <w:jc w:val="center"/>
        <w:rPr>
          <w:rFonts w:ascii="Times New Roman" w:eastAsia="Times New Roman" w:hAnsi="Times New Roman" w:cs="Times New Roman"/>
          <w:b/>
          <w:bCs/>
          <w:sz w:val="46"/>
          <w:szCs w:val="46"/>
        </w:rPr>
      </w:pPr>
      <w:bookmarkStart w:id="1" w:name="_8urzzmiopscn" w:colFirst="0" w:colLast="0"/>
      <w:bookmarkEnd w:id="1"/>
      <w:r>
        <w:rPr>
          <w:rFonts w:ascii="Times New Roman" w:eastAsia="Times New Roman" w:hAnsi="Times New Roman" w:cs="Times New Roman"/>
          <w:b/>
          <w:bCs/>
          <w:sz w:val="46"/>
          <w:szCs w:val="46"/>
        </w:rPr>
        <w:t>CUSTOMER DEVELOPMENT FOR QUALIFYHUB</w:t>
      </w:r>
    </w:p>
    <w:p w14:paraId="235DE2EC" w14:textId="77777777" w:rsidR="00F07A40" w:rsidRDefault="00000000" w:rsidP="001F166F">
      <w:pPr>
        <w:spacing w:line="240" w:lineRule="auto"/>
        <w:jc w:val="center"/>
        <w:rPr>
          <w:rFonts w:ascii="Times New Roman" w:eastAsia="Times New Roman" w:hAnsi="Times New Roman" w:cs="Times New Roman"/>
        </w:rPr>
      </w:pPr>
      <w:r>
        <w:rPr>
          <w:rFonts w:ascii="Times New Roman" w:eastAsia="Times New Roman" w:hAnsi="Times New Roman" w:cs="Times New Roman"/>
        </w:rPr>
        <w:t>Course: Technology Entrepreneurship</w:t>
      </w:r>
    </w:p>
    <w:p w14:paraId="63D74EF3" w14:textId="77777777" w:rsidR="00F07A40" w:rsidRDefault="00000000" w:rsidP="001F166F">
      <w:pPr>
        <w:spacing w:line="240" w:lineRule="auto"/>
        <w:jc w:val="center"/>
        <w:rPr>
          <w:rFonts w:ascii="Times New Roman" w:eastAsia="Times New Roman" w:hAnsi="Times New Roman" w:cs="Times New Roman"/>
        </w:rPr>
      </w:pPr>
      <w:r>
        <w:rPr>
          <w:rFonts w:ascii="Times New Roman" w:eastAsia="Times New Roman" w:hAnsi="Times New Roman" w:cs="Times New Roman"/>
        </w:rPr>
        <w:t>Date: January 10, 2026</w:t>
      </w:r>
    </w:p>
    <w:p w14:paraId="55FCAA99" w14:textId="77777777" w:rsidR="00F07A40" w:rsidRDefault="00000000" w:rsidP="001F166F">
      <w:pPr>
        <w:spacing w:line="240" w:lineRule="auto"/>
        <w:jc w:val="center"/>
        <w:rPr>
          <w:rFonts w:ascii="Times New Roman" w:eastAsia="Times New Roman" w:hAnsi="Times New Roman" w:cs="Times New Roman"/>
        </w:rPr>
      </w:pPr>
      <w:r>
        <w:rPr>
          <w:rFonts w:ascii="Times New Roman" w:eastAsia="Times New Roman" w:hAnsi="Times New Roman" w:cs="Times New Roman"/>
        </w:rPr>
        <w:t>Instructor: Aitolkin Sagynbayeva</w:t>
      </w:r>
    </w:p>
    <w:p w14:paraId="5929A61E" w14:textId="77777777" w:rsidR="00F07A40" w:rsidRDefault="00000000" w:rsidP="001F166F">
      <w:pPr>
        <w:spacing w:line="240" w:lineRule="auto"/>
        <w:jc w:val="center"/>
        <w:rPr>
          <w:rFonts w:ascii="Times New Roman" w:eastAsia="Times New Roman" w:hAnsi="Times New Roman" w:cs="Times New Roman"/>
        </w:rPr>
      </w:pPr>
      <w:r>
        <w:rPr>
          <w:rFonts w:ascii="Times New Roman" w:eastAsia="Times New Roman" w:hAnsi="Times New Roman" w:cs="Times New Roman"/>
        </w:rPr>
        <w:t>Group Members: Amir Kurmanbekov, Ali Parwiz Baktash, Rassul Tutrulov</w:t>
      </w:r>
    </w:p>
    <w:p w14:paraId="4CED0952" w14:textId="77777777" w:rsidR="001F166F" w:rsidRDefault="001F166F" w:rsidP="001F166F">
      <w:pPr>
        <w:spacing w:line="240" w:lineRule="auto"/>
        <w:jc w:val="center"/>
        <w:rPr>
          <w:rFonts w:ascii="Times New Roman" w:eastAsia="Times New Roman" w:hAnsi="Times New Roman" w:cs="Times New Roman"/>
        </w:rPr>
      </w:pPr>
    </w:p>
    <w:p w14:paraId="4A6503BB" w14:textId="77777777" w:rsidR="001F166F" w:rsidRDefault="001F166F" w:rsidP="001F166F">
      <w:pPr>
        <w:spacing w:line="240" w:lineRule="auto"/>
        <w:jc w:val="center"/>
        <w:rPr>
          <w:rFonts w:ascii="Times New Roman" w:eastAsia="Times New Roman" w:hAnsi="Times New Roman" w:cs="Times New Roman"/>
        </w:rPr>
      </w:pPr>
    </w:p>
    <w:p w14:paraId="2DD6B460" w14:textId="77777777" w:rsidR="00F07A40" w:rsidRPr="0016736A" w:rsidRDefault="00000000">
      <w:pPr>
        <w:pStyle w:val="Heading1"/>
        <w:keepNext w:val="0"/>
        <w:keepLines w:val="0"/>
        <w:spacing w:before="480" w:line="240" w:lineRule="auto"/>
        <w:rPr>
          <w:rFonts w:ascii="Times New Roman" w:eastAsia="Times New Roman" w:hAnsi="Times New Roman" w:cs="Times New Roman"/>
          <w:b/>
          <w:bCs/>
          <w:sz w:val="36"/>
          <w:szCs w:val="36"/>
        </w:rPr>
      </w:pPr>
      <w:bookmarkStart w:id="2" w:name="_1w02j54hw32u" w:colFirst="0" w:colLast="0"/>
      <w:bookmarkEnd w:id="2"/>
      <w:r w:rsidRPr="0016736A">
        <w:rPr>
          <w:rFonts w:ascii="Times New Roman" w:eastAsia="Times New Roman" w:hAnsi="Times New Roman" w:cs="Times New Roman"/>
          <w:b/>
          <w:bCs/>
          <w:sz w:val="36"/>
          <w:szCs w:val="36"/>
        </w:rPr>
        <w:t>SECTION 1: INTRODUCTION TO CUSTOMER DEVELOPMENT</w:t>
      </w:r>
    </w:p>
    <w:p w14:paraId="20D29ACC" w14:textId="77777777" w:rsidR="00F07A40" w:rsidRDefault="00000000" w:rsidP="001F166F">
      <w:pPr>
        <w:spacing w:before="3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rPr>
        <w:t>Customer Development (CustDev) is a qualitative research methodology used to validate business ideas by directly engaging with target customers before significant product development or investment. Rather than building a product based on internal assumptions, CustDev practitioners conduct structured interviews to uncover actual customer needs, pains, and expectations. This approach reduces the risk of building something nobody wants and ensures that product-market fit is achieved through evidence-based iterations.</w:t>
      </w:r>
    </w:p>
    <w:p w14:paraId="4A89485E"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For QualifyHub, Customer Development was critical in validating our initial business model and understanding whether both employers and job seekers genuinely experience the hiring pain points we identified in Assignment 2. We conducted CustDev interviews with hiring managers from fintech and tech companies, as well as developers across different experience levels and geographic locations.</w:t>
      </w:r>
    </w:p>
    <w:p w14:paraId="0FAA2A33"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The insights from these interviews directly shaped our understanding of the market and led to concrete refinements in QualifyHub's value proposition, product roadmap, and go-to-market strategy.</w:t>
      </w:r>
    </w:p>
    <w:p w14:paraId="0E219729" w14:textId="77777777" w:rsidR="00F07A40" w:rsidRDefault="00F07A40">
      <w:pPr>
        <w:pStyle w:val="Heading1"/>
        <w:keepNext w:val="0"/>
        <w:keepLines w:val="0"/>
        <w:spacing w:before="480" w:line="240" w:lineRule="auto"/>
        <w:rPr>
          <w:rFonts w:ascii="Times New Roman" w:eastAsia="Times New Roman" w:hAnsi="Times New Roman" w:cs="Times New Roman"/>
          <w:b/>
          <w:bCs/>
          <w:sz w:val="46"/>
          <w:szCs w:val="46"/>
        </w:rPr>
      </w:pPr>
      <w:bookmarkStart w:id="3" w:name="_bt1izjadz67t" w:colFirst="0" w:colLast="0"/>
      <w:bookmarkEnd w:id="3"/>
    </w:p>
    <w:p w14:paraId="39B0AEF3" w14:textId="77777777" w:rsidR="00F07A40" w:rsidRDefault="00F07A40">
      <w:pPr>
        <w:pStyle w:val="Heading1"/>
        <w:keepNext w:val="0"/>
        <w:keepLines w:val="0"/>
        <w:spacing w:before="480" w:line="240" w:lineRule="auto"/>
        <w:rPr>
          <w:rFonts w:ascii="Times New Roman" w:eastAsia="Times New Roman" w:hAnsi="Times New Roman" w:cs="Times New Roman"/>
          <w:b/>
          <w:bCs/>
          <w:sz w:val="46"/>
          <w:szCs w:val="46"/>
        </w:rPr>
      </w:pPr>
      <w:bookmarkStart w:id="4" w:name="_qm1vh2qwuzfh" w:colFirst="0" w:colLast="0"/>
      <w:bookmarkEnd w:id="4"/>
    </w:p>
    <w:p w14:paraId="4A347CD0" w14:textId="77777777" w:rsidR="00F07A40" w:rsidRPr="0016736A" w:rsidRDefault="00000000">
      <w:pPr>
        <w:pStyle w:val="Heading1"/>
        <w:keepNext w:val="0"/>
        <w:keepLines w:val="0"/>
        <w:spacing w:before="480" w:line="240" w:lineRule="auto"/>
        <w:rPr>
          <w:rFonts w:ascii="Times New Roman" w:eastAsia="Times New Roman" w:hAnsi="Times New Roman" w:cs="Times New Roman"/>
          <w:b/>
          <w:bCs/>
          <w:sz w:val="36"/>
          <w:szCs w:val="36"/>
        </w:rPr>
      </w:pPr>
      <w:bookmarkStart w:id="5" w:name="_uh726r47p05q" w:colFirst="0" w:colLast="0"/>
      <w:bookmarkEnd w:id="5"/>
      <w:r w:rsidRPr="0016736A">
        <w:rPr>
          <w:rFonts w:ascii="Times New Roman" w:eastAsia="Times New Roman" w:hAnsi="Times New Roman" w:cs="Times New Roman"/>
          <w:b/>
          <w:bCs/>
          <w:sz w:val="36"/>
          <w:szCs w:val="36"/>
        </w:rPr>
        <w:lastRenderedPageBreak/>
        <w:t>SECTION 2: AUDIENCE SEGMENTATION AND PRIORITIZATION</w:t>
      </w:r>
    </w:p>
    <w:p w14:paraId="5AA51DEA"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6" w:name="_ze0v80v66q1x" w:colFirst="0" w:colLast="0"/>
      <w:bookmarkEnd w:id="6"/>
      <w:r>
        <w:rPr>
          <w:rFonts w:ascii="Times New Roman" w:eastAsia="Times New Roman" w:hAnsi="Times New Roman" w:cs="Times New Roman"/>
          <w:b/>
          <w:bCs/>
          <w:sz w:val="34"/>
          <w:szCs w:val="34"/>
        </w:rPr>
        <w:t>2.1 Target Segments</w:t>
      </w:r>
    </w:p>
    <w:p w14:paraId="0B79787F" w14:textId="77777777" w:rsidR="00F07A40" w:rsidRDefault="00000000" w:rsidP="001F166F">
      <w:pPr>
        <w:spacing w:before="300" w:after="120" w:line="240" w:lineRule="auto"/>
        <w:jc w:val="both"/>
        <w:rPr>
          <w:rFonts w:ascii="Times New Roman" w:eastAsia="Times New Roman" w:hAnsi="Times New Roman" w:cs="Times New Roman"/>
        </w:rPr>
      </w:pPr>
      <w:r>
        <w:rPr>
          <w:rFonts w:ascii="Times New Roman" w:eastAsia="Times New Roman" w:hAnsi="Times New Roman" w:cs="Times New Roman"/>
        </w:rPr>
        <w:t>We identified two primary audience groups for QualifyHub:</w:t>
      </w:r>
    </w:p>
    <w:p w14:paraId="4E10557C"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Audience A: Employers (HR Managers, CTOs, Tech Leads)</w:t>
      </w:r>
    </w:p>
    <w:p w14:paraId="63AC5C79"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Size:</w:t>
      </w:r>
      <w:r>
        <w:rPr>
          <w:rFonts w:ascii="Times New Roman" w:eastAsia="Times New Roman" w:hAnsi="Times New Roman" w:cs="Times New Roman"/>
        </w:rPr>
        <w:t xml:space="preserve"> Tech startups, fintech companies, and mid-sized IT companies (5-300 employees)</w:t>
      </w:r>
    </w:p>
    <w:p w14:paraId="66647368"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 xml:space="preserve">Location: </w:t>
      </w:r>
      <w:r>
        <w:rPr>
          <w:rFonts w:ascii="Times New Roman" w:eastAsia="Times New Roman" w:hAnsi="Times New Roman" w:cs="Times New Roman"/>
        </w:rPr>
        <w:t>Kazakhstan (Astana, Almaty) and international</w:t>
      </w:r>
    </w:p>
    <w:p w14:paraId="36AC5ABD"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Decision-makers:</w:t>
      </w:r>
      <w:r>
        <w:rPr>
          <w:rFonts w:ascii="Times New Roman" w:eastAsia="Times New Roman" w:hAnsi="Times New Roman" w:cs="Times New Roman"/>
        </w:rPr>
        <w:t xml:space="preserve"> Senior HR managers, CTOs, founders, engineering team leads</w:t>
      </w:r>
    </w:p>
    <w:p w14:paraId="0D21C51A" w14:textId="77777777"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 xml:space="preserve">Hiring pattern: </w:t>
      </w:r>
      <w:r>
        <w:rPr>
          <w:rFonts w:ascii="Times New Roman" w:eastAsia="Times New Roman" w:hAnsi="Times New Roman" w:cs="Times New Roman"/>
        </w:rPr>
        <w:t>Frequent hiring for specific roles, constant recruitment pipeline management</w:t>
      </w:r>
    </w:p>
    <w:p w14:paraId="63933203"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Audience B: Job Seekers (Junior to Mid-Level Developers)</w:t>
      </w:r>
    </w:p>
    <w:p w14:paraId="20F28671"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Age range:</w:t>
      </w:r>
      <w:r>
        <w:rPr>
          <w:rFonts w:ascii="Times New Roman" w:eastAsia="Times New Roman" w:hAnsi="Times New Roman" w:cs="Times New Roman"/>
        </w:rPr>
        <w:t xml:space="preserve"> 19-35 years old (recent graduates to experienced professionals)</w:t>
      </w:r>
    </w:p>
    <w:p w14:paraId="131C5F5E"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 xml:space="preserve">Experience level: </w:t>
      </w:r>
      <w:r>
        <w:rPr>
          <w:rFonts w:ascii="Times New Roman" w:eastAsia="Times New Roman" w:hAnsi="Times New Roman" w:cs="Times New Roman"/>
        </w:rPr>
        <w:t>Junior, mid-level developers to Senior , students, early-career to established professionals</w:t>
      </w:r>
    </w:p>
    <w:p w14:paraId="4283431C"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Location</w:t>
      </w:r>
      <w:r>
        <w:rPr>
          <w:rFonts w:ascii="Times New Roman" w:eastAsia="Times New Roman" w:hAnsi="Times New Roman" w:cs="Times New Roman"/>
        </w:rPr>
        <w:t>: Kazakhstan and international markets</w:t>
      </w:r>
    </w:p>
    <w:p w14:paraId="40B25839" w14:textId="77777777"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Job search pattern:</w:t>
      </w:r>
      <w:r>
        <w:rPr>
          <w:rFonts w:ascii="Times New Roman" w:eastAsia="Times New Roman" w:hAnsi="Times New Roman" w:cs="Times New Roman"/>
        </w:rPr>
        <w:t xml:space="preserve"> Active job seekers submitting 5-30 applications per month across LinkedIn, HeadHunter, Indeed, and Telegram</w:t>
      </w:r>
    </w:p>
    <w:p w14:paraId="14EF4E63"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7" w:name="_gpyoigqy3hjb" w:colFirst="0" w:colLast="0"/>
      <w:bookmarkEnd w:id="7"/>
      <w:r>
        <w:rPr>
          <w:rFonts w:ascii="Times New Roman" w:eastAsia="Times New Roman" w:hAnsi="Times New Roman" w:cs="Times New Roman"/>
          <w:b/>
          <w:bCs/>
          <w:sz w:val="34"/>
          <w:szCs w:val="34"/>
        </w:rPr>
        <w:t>2.2 Segment Prioritization</w:t>
      </w:r>
    </w:p>
    <w:p w14:paraId="3B9EF0F9" w14:textId="77777777" w:rsidR="00F07A40" w:rsidRDefault="00000000" w:rsidP="001F166F">
      <w:pPr>
        <w:spacing w:before="3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rPr>
        <w:t>For this Customer Development study, we prioritized both Audience A (employers) and Audience B (job seekers) equally, as QualifyHub is a two-sided marketplace requiring validation from both perspectives.</w:t>
      </w:r>
    </w:p>
    <w:tbl>
      <w:tblPr>
        <w:tblStyle w:val="a"/>
        <w:tblW w:w="9135" w:type="dxa"/>
        <w:tblInd w:w="0" w:type="dxa"/>
        <w:tblLayout w:type="fixed"/>
        <w:tblLook w:val="0600" w:firstRow="0" w:lastRow="0" w:firstColumn="0" w:lastColumn="0" w:noHBand="1" w:noVBand="1"/>
      </w:tblPr>
      <w:tblGrid>
        <w:gridCol w:w="3045"/>
        <w:gridCol w:w="3045"/>
        <w:gridCol w:w="3045"/>
      </w:tblGrid>
      <w:tr w:rsidR="00F07A40" w14:paraId="32C070C2" w14:textId="77777777">
        <w:trPr>
          <w:trHeight w:val="1035"/>
        </w:trPr>
        <w:tc>
          <w:tcPr>
            <w:tcW w:w="3045" w:type="dxa"/>
            <w:tcBorders>
              <w:top w:val="single" w:sz="6" w:space="0" w:color="CCCCCC"/>
              <w:left w:val="single" w:sz="6" w:space="0" w:color="CCCCCC"/>
              <w:bottom w:val="single" w:sz="6" w:space="0" w:color="CCCCCC"/>
              <w:right w:val="single" w:sz="6" w:space="0" w:color="CCCCCC"/>
            </w:tcBorders>
            <w:shd w:val="clear" w:color="auto" w:fill="D5E8F0"/>
            <w:tcMar>
              <w:top w:w="0" w:type="dxa"/>
              <w:left w:w="0" w:type="dxa"/>
              <w:bottom w:w="0" w:type="dxa"/>
              <w:right w:w="0" w:type="dxa"/>
            </w:tcMar>
          </w:tcPr>
          <w:p w14:paraId="5B8F6576" w14:textId="77777777" w:rsidR="00F07A40" w:rsidRDefault="00000000">
            <w:pPr>
              <w:spacing w:after="140" w:line="240" w:lineRule="auto"/>
              <w:rPr>
                <w:rFonts w:ascii="Times New Roman" w:eastAsia="Times New Roman" w:hAnsi="Times New Roman" w:cs="Times New Roman"/>
                <w:b/>
                <w:bC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bCs/>
              </w:rPr>
              <w:t>Factor</w:t>
            </w:r>
          </w:p>
          <w:p w14:paraId="27343403"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c>
          <w:tcPr>
            <w:tcW w:w="3045" w:type="dxa"/>
            <w:tcBorders>
              <w:top w:val="single" w:sz="6" w:space="0" w:color="CCCCCC"/>
              <w:left w:val="single" w:sz="6" w:space="0" w:color="CCCCCC"/>
              <w:bottom w:val="single" w:sz="6" w:space="0" w:color="CCCCCC"/>
              <w:right w:val="single" w:sz="6" w:space="0" w:color="CCCCCC"/>
            </w:tcBorders>
            <w:shd w:val="clear" w:color="auto" w:fill="D5E8F0"/>
            <w:tcMar>
              <w:top w:w="0" w:type="dxa"/>
              <w:left w:w="0" w:type="dxa"/>
              <w:bottom w:w="0" w:type="dxa"/>
              <w:right w:w="0" w:type="dxa"/>
            </w:tcMar>
          </w:tcPr>
          <w:p w14:paraId="18BC3042" w14:textId="77777777" w:rsidR="00F07A40" w:rsidRDefault="00000000">
            <w:pPr>
              <w:spacing w:after="140" w:line="240" w:lineRule="auto"/>
              <w:rPr>
                <w:rFonts w:ascii="Times New Roman" w:eastAsia="Times New Roman" w:hAnsi="Times New Roman" w:cs="Times New Roman"/>
                <w:b/>
                <w:bC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bCs/>
              </w:rPr>
              <w:t>Employers (Audience A)</w:t>
            </w:r>
          </w:p>
          <w:p w14:paraId="06940D4D"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c>
          <w:tcPr>
            <w:tcW w:w="3045" w:type="dxa"/>
            <w:tcBorders>
              <w:top w:val="single" w:sz="6" w:space="0" w:color="CCCCCC"/>
              <w:left w:val="single" w:sz="6" w:space="0" w:color="CCCCCC"/>
              <w:bottom w:val="single" w:sz="6" w:space="0" w:color="CCCCCC"/>
              <w:right w:val="single" w:sz="6" w:space="0" w:color="CCCCCC"/>
            </w:tcBorders>
            <w:shd w:val="clear" w:color="auto" w:fill="D5E8F0"/>
            <w:tcMar>
              <w:top w:w="0" w:type="dxa"/>
              <w:left w:w="0" w:type="dxa"/>
              <w:bottom w:w="0" w:type="dxa"/>
              <w:right w:w="0" w:type="dxa"/>
            </w:tcMar>
          </w:tcPr>
          <w:p w14:paraId="78CEF4B9" w14:textId="77777777" w:rsidR="00F07A40" w:rsidRDefault="00000000">
            <w:pPr>
              <w:spacing w:after="140" w:line="240" w:lineRule="auto"/>
              <w:rPr>
                <w:rFonts w:ascii="Times New Roman" w:eastAsia="Times New Roman" w:hAnsi="Times New Roman" w:cs="Times New Roman"/>
                <w:b/>
                <w:bC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bCs/>
              </w:rPr>
              <w:t>Job Seekers (Audience B)</w:t>
            </w:r>
          </w:p>
          <w:p w14:paraId="368F4E6D"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r>
      <w:tr w:rsidR="00F07A40" w14:paraId="280240D2" w14:textId="77777777">
        <w:trPr>
          <w:trHeight w:val="2070"/>
        </w:trPr>
        <w:tc>
          <w:tcPr>
            <w:tcW w:w="30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tcPr>
          <w:p w14:paraId="1BB28F0E" w14:textId="77777777" w:rsidR="00F07A40" w:rsidRDefault="00000000">
            <w:pPr>
              <w:spacing w:after="140"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t>Accessibility</w:t>
            </w:r>
          </w:p>
          <w:p w14:paraId="2C26D7FD"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c>
          <w:tcPr>
            <w:tcW w:w="30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tcPr>
          <w:p w14:paraId="6938DED2" w14:textId="1EA72AA0" w:rsidR="00F07A40" w:rsidRDefault="001F166F" w:rsidP="001F166F">
            <w:pPr>
              <w:spacing w:after="140" w:line="240" w:lineRule="auto"/>
              <w:rPr>
                <w:rFonts w:ascii="Times New Roman" w:eastAsia="Times New Roman" w:hAnsi="Times New Roman" w:cs="Times New Roman"/>
              </w:rPr>
            </w:pPr>
            <w:r>
              <w:rPr>
                <w:rFonts w:ascii="Times New Roman" w:eastAsia="Times New Roman" w:hAnsi="Times New Roman" w:cs="Times New Roman"/>
              </w:rPr>
              <w:t xml:space="preserve">   High (LinkedIn, personal networks, Astana Hub, international HR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communities)</w:t>
            </w:r>
          </w:p>
          <w:p w14:paraId="45C91D4B"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c>
          <w:tcPr>
            <w:tcW w:w="30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tcPr>
          <w:p w14:paraId="4F759B84" w14:textId="77777777" w:rsidR="00F07A40" w:rsidRDefault="00000000">
            <w:pPr>
              <w:spacing w:after="140" w:line="240" w:lineRule="auto"/>
              <w:rPr>
                <w:rFonts w:ascii="Times New Roman" w:eastAsia="Times New Roman" w:hAnsi="Times New Roman" w:cs="Times New Roman"/>
              </w:rPr>
            </w:pPr>
            <w:r>
              <w:rPr>
                <w:rFonts w:ascii="Times New Roman" w:eastAsia="Times New Roman" w:hAnsi="Times New Roman" w:cs="Times New Roman"/>
              </w:rPr>
              <w:t xml:space="preserve">Very High (university networks, online communities, developer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groups)</w:t>
            </w:r>
          </w:p>
          <w:p w14:paraId="6DDBE58D"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r>
      <w:tr w:rsidR="00F07A40" w14:paraId="077B58F1" w14:textId="77777777">
        <w:trPr>
          <w:trHeight w:val="2070"/>
        </w:trPr>
        <w:tc>
          <w:tcPr>
            <w:tcW w:w="30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tcPr>
          <w:p w14:paraId="797D6FA8" w14:textId="77777777" w:rsidR="00F07A40" w:rsidRDefault="00000000">
            <w:pPr>
              <w:spacing w:after="140" w:line="240" w:lineRule="auto"/>
              <w:rPr>
                <w:rFonts w:ascii="Times New Roman" w:eastAsia="Times New Roman" w:hAnsi="Times New Roman" w:cs="Times New Roman"/>
              </w:rPr>
            </w:pPr>
            <w:r>
              <w:rPr>
                <w:rFonts w:ascii="Times New Roman" w:eastAsia="Times New Roman" w:hAnsi="Times New Roman" w:cs="Times New Roman"/>
              </w:rPr>
              <w:tab/>
              <w:t>Volume</w:t>
            </w:r>
          </w:p>
          <w:p w14:paraId="5C318926"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c>
          <w:tcPr>
            <w:tcW w:w="30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tcPr>
          <w:p w14:paraId="7367603A" w14:textId="77777777" w:rsidR="00F07A40" w:rsidRDefault="00000000">
            <w:pPr>
              <w:spacing w:after="140" w:line="240" w:lineRule="auto"/>
              <w:jc w:val="center"/>
              <w:rPr>
                <w:rFonts w:ascii="Times New Roman" w:eastAsia="Times New Roman" w:hAnsi="Times New Roman" w:cs="Times New Roman"/>
              </w:rPr>
            </w:pPr>
            <w:r>
              <w:rPr>
                <w:rFonts w:ascii="Times New Roman" w:eastAsia="Times New Roman" w:hAnsi="Times New Roman" w:cs="Times New Roman"/>
              </w:rPr>
              <w:t>Medium to High (growing IT sector globally and in Kazakhstan)</w:t>
            </w:r>
          </w:p>
          <w:p w14:paraId="5FE380B6"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c>
          <w:tcPr>
            <w:tcW w:w="30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tcPr>
          <w:p w14:paraId="35CDB8D5" w14:textId="77777777" w:rsidR="00F07A40" w:rsidRDefault="00000000">
            <w:pPr>
              <w:spacing w:after="140" w:line="240" w:lineRule="auto"/>
              <w:jc w:val="center"/>
              <w:rPr>
                <w:rFonts w:ascii="Times New Roman" w:eastAsia="Times New Roman" w:hAnsi="Times New Roman" w:cs="Times New Roman"/>
              </w:rPr>
            </w:pPr>
            <w:r>
              <w:rPr>
                <w:rFonts w:ascii="Times New Roman" w:eastAsia="Times New Roman" w:hAnsi="Times New Roman" w:cs="Times New Roman"/>
              </w:rPr>
              <w:t>High (many graduates and professionals actively job hunting)</w:t>
            </w:r>
          </w:p>
          <w:p w14:paraId="3038A0BE"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r>
      <w:tr w:rsidR="00F07A40" w14:paraId="71FAFC4F" w14:textId="77777777">
        <w:trPr>
          <w:trHeight w:val="2415"/>
        </w:trPr>
        <w:tc>
          <w:tcPr>
            <w:tcW w:w="30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tcPr>
          <w:p w14:paraId="220FC6B5" w14:textId="77777777" w:rsidR="00F07A40" w:rsidRDefault="00000000">
            <w:pPr>
              <w:spacing w:after="14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Expected Satisfaction</w:t>
            </w:r>
          </w:p>
          <w:p w14:paraId="5246C739"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c>
          <w:tcPr>
            <w:tcW w:w="30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tcPr>
          <w:p w14:paraId="0055BBC3" w14:textId="77777777" w:rsidR="00F07A40" w:rsidRDefault="00000000">
            <w:pPr>
              <w:spacing w:after="140" w:line="240" w:lineRule="auto"/>
              <w:jc w:val="center"/>
              <w:rPr>
                <w:rFonts w:ascii="Times New Roman" w:eastAsia="Times New Roman" w:hAnsi="Times New Roman" w:cs="Times New Roman"/>
              </w:rPr>
            </w:pPr>
            <w:r>
              <w:rPr>
                <w:rFonts w:ascii="Times New Roman" w:eastAsia="Times New Roman" w:hAnsi="Times New Roman" w:cs="Times New Roman"/>
              </w:rPr>
              <w:t xml:space="preserve">Very High (clear hiring pain, signal-to-noise ratio problems,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expensive engineering time)</w:t>
            </w:r>
          </w:p>
          <w:p w14:paraId="7410EA73"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c>
          <w:tcPr>
            <w:tcW w:w="3045"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tcPr>
          <w:p w14:paraId="47FF29FA" w14:textId="77777777" w:rsidR="00F07A40" w:rsidRDefault="00000000">
            <w:pPr>
              <w:spacing w:after="140" w:line="240" w:lineRule="auto"/>
              <w:jc w:val="center"/>
              <w:rPr>
                <w:rFonts w:ascii="Times New Roman" w:eastAsia="Times New Roman" w:hAnsi="Times New Roman" w:cs="Times New Roman"/>
              </w:rPr>
            </w:pPr>
            <w:r>
              <w:rPr>
                <w:rFonts w:ascii="Times New Roman" w:eastAsia="Times New Roman" w:hAnsi="Times New Roman" w:cs="Times New Roman"/>
              </w:rPr>
              <w:t xml:space="preserve">Very High (frustration with ghosting, repetitive assessments, lack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of feedback)</w:t>
            </w:r>
          </w:p>
          <w:p w14:paraId="22FA28C6"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c>
      </w:tr>
    </w:tbl>
    <w:p w14:paraId="44AE4E5F" w14:textId="77777777" w:rsidR="00F07A40" w:rsidRDefault="00F07A40">
      <w:pPr>
        <w:spacing w:before="200" w:after="200" w:line="240" w:lineRule="auto"/>
        <w:ind w:firstLine="720"/>
        <w:rPr>
          <w:rFonts w:ascii="Times New Roman" w:eastAsia="Times New Roman" w:hAnsi="Times New Roman" w:cs="Times New Roman"/>
          <w:b/>
          <w:bCs/>
        </w:rPr>
      </w:pPr>
    </w:p>
    <w:p w14:paraId="6E016D19" w14:textId="77777777" w:rsidR="00F07A40" w:rsidRDefault="00000000" w:rsidP="001F166F">
      <w:pPr>
        <w:spacing w:before="200"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According to the Kazakhstan IT market report, the tech sector in Kazakhstan is growing, </w:t>
      </w:r>
    </w:p>
    <w:p w14:paraId="47C34913" w14:textId="77777777" w:rsidR="00F07A40" w:rsidRDefault="00000000" w:rsidP="001F166F">
      <w:pPr>
        <w:spacing w:before="200"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with increasing opportunities for both employers and job seekers in Astana, Almaty, and </w:t>
      </w:r>
    </w:p>
    <w:p w14:paraId="29D73472" w14:textId="77777777" w:rsidR="00F07A40" w:rsidRDefault="00000000" w:rsidP="001F166F">
      <w:pPr>
        <w:spacing w:before="200" w:after="200" w:line="240" w:lineRule="auto"/>
        <w:jc w:val="both"/>
        <w:rPr>
          <w:rFonts w:ascii="Times New Roman" w:eastAsia="Times New Roman" w:hAnsi="Times New Roman" w:cs="Times New Roman"/>
          <w:b/>
          <w:bCs/>
        </w:rPr>
      </w:pPr>
      <w:r>
        <w:rPr>
          <w:rFonts w:ascii="Times New Roman" w:eastAsia="Times New Roman" w:hAnsi="Times New Roman" w:cs="Times New Roman"/>
        </w:rPr>
        <w:t>other regions [Ranking.kz &amp; Times of Central Asia, 2025; TAdviser, 2025].</w:t>
      </w:r>
    </w:p>
    <w:p w14:paraId="4003CB63" w14:textId="77777777" w:rsidR="00F07A40" w:rsidRDefault="00000000" w:rsidP="001F166F">
      <w:pPr>
        <w:spacing w:before="2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Conclusion: </w:t>
      </w:r>
      <w:r>
        <w:rPr>
          <w:rFonts w:ascii="Times New Roman" w:eastAsia="Times New Roman" w:hAnsi="Times New Roman" w:cs="Times New Roman"/>
        </w:rPr>
        <w:t>Both audiences offer high accessibility and satisfaction potential. Employers face significant hiring challenges including filtering unqualified candidates and expensive engineering time spent on interviews. Job seekers experience frustration with current recruitment processes including lack of feedback and time-consuming repetitive assessments. This validates QualifyHub's two-sided marketplace approach.</w:t>
      </w:r>
    </w:p>
    <w:p w14:paraId="6C9E63DD" w14:textId="77777777" w:rsidR="00F07A40" w:rsidRPr="0016736A" w:rsidRDefault="00000000">
      <w:pPr>
        <w:pStyle w:val="Heading1"/>
        <w:keepNext w:val="0"/>
        <w:keepLines w:val="0"/>
        <w:spacing w:before="480" w:line="240" w:lineRule="auto"/>
        <w:rPr>
          <w:rFonts w:ascii="Times New Roman" w:eastAsia="Times New Roman" w:hAnsi="Times New Roman" w:cs="Times New Roman"/>
          <w:b/>
          <w:bCs/>
          <w:sz w:val="36"/>
          <w:szCs w:val="36"/>
        </w:rPr>
      </w:pPr>
      <w:bookmarkStart w:id="8" w:name="_cmobhc1u4efo" w:colFirst="0" w:colLast="0"/>
      <w:bookmarkEnd w:id="8"/>
      <w:r w:rsidRPr="0016736A">
        <w:rPr>
          <w:rFonts w:ascii="Times New Roman" w:eastAsia="Times New Roman" w:hAnsi="Times New Roman" w:cs="Times New Roman"/>
          <w:b/>
          <w:bCs/>
          <w:sz w:val="36"/>
          <w:szCs w:val="36"/>
        </w:rPr>
        <w:t>SECTION 3: INTERVIEW DESIGN AND QUESTIONS</w:t>
      </w:r>
    </w:p>
    <w:p w14:paraId="1369F964"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9" w:name="_81cteup4n10h" w:colFirst="0" w:colLast="0"/>
      <w:bookmarkEnd w:id="9"/>
      <w:r>
        <w:rPr>
          <w:rFonts w:ascii="Times New Roman" w:eastAsia="Times New Roman" w:hAnsi="Times New Roman" w:cs="Times New Roman"/>
          <w:b/>
          <w:bCs/>
          <w:sz w:val="34"/>
          <w:szCs w:val="34"/>
        </w:rPr>
        <w:t>3.1 Interview Methodology</w:t>
      </w:r>
    </w:p>
    <w:p w14:paraId="63913E94" w14:textId="77777777" w:rsidR="00F07A40" w:rsidRDefault="00F07A40">
      <w:pPr>
        <w:spacing w:before="300" w:after="200" w:line="240" w:lineRule="auto"/>
        <w:rPr>
          <w:rFonts w:ascii="Times New Roman" w:eastAsia="Times New Roman" w:hAnsi="Times New Roman" w:cs="Times New Roman"/>
        </w:rPr>
      </w:pPr>
    </w:p>
    <w:p w14:paraId="561A9805" w14:textId="77777777" w:rsidR="00F07A40"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The interview guide was designed using the Customer Jobs, Pains, and Gains framework </w:t>
      </w:r>
    </w:p>
    <w:p w14:paraId="5546D301" w14:textId="77777777" w:rsidR="00F07A40"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from Assignment 2's Value Proposition Canvas [Strategyzer, n.d.]. We created two separate </w:t>
      </w:r>
    </w:p>
    <w:p w14:paraId="1919A961" w14:textId="77777777" w:rsidR="00F07A40"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interview tracks...</w:t>
      </w:r>
    </w:p>
    <w:p w14:paraId="114421DB" w14:textId="0E1AFD51" w:rsidR="00F07A40" w:rsidRDefault="00000000" w:rsidP="001F166F">
      <w:pPr>
        <w:spacing w:before="300" w:after="200" w:line="240" w:lineRule="auto"/>
        <w:rPr>
          <w:rFonts w:ascii="Times New Roman" w:eastAsia="Times New Roman" w:hAnsi="Times New Roman" w:cs="Times New Roman"/>
        </w:rPr>
      </w:pPr>
      <w:r>
        <w:rPr>
          <w:rFonts w:ascii="Times New Roman" w:eastAsia="Times New Roman" w:hAnsi="Times New Roman" w:cs="Times New Roman"/>
        </w:rPr>
        <w:t>The interview guide was designed using the Customer Jobs, Pains, and Gains framework from Assignment 2's Value Proposition Canvas. We created two separate interview tracks:</w:t>
      </w:r>
    </w:p>
    <w:p w14:paraId="7DD3846E"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Track 1: Employer Interviews</w:t>
      </w:r>
    </w:p>
    <w:p w14:paraId="368C60CE"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 Customer Jobs: What tasks are employers trying to accomplish when hiring developers?</w:t>
      </w:r>
    </w:p>
    <w:p w14:paraId="426A8797"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 Pains: What frustrations and obstacles do they face in technical recruitment?</w:t>
      </w:r>
    </w:p>
    <w:p w14:paraId="0BE09402" w14:textId="77777777"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rPr>
        <w:t>• Gains: What outcomes or improvements would they value in a pre-screening service?</w:t>
      </w:r>
    </w:p>
    <w:p w14:paraId="419AD6A3"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Track 2: Job Seeker Interviews</w:t>
      </w:r>
    </w:p>
    <w:p w14:paraId="6C28F0BF"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 Customer Jobs: What are candidates trying to accomplish in their job search?</w:t>
      </w:r>
    </w:p>
    <w:p w14:paraId="79A8BECD"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 Pains: What frustrations do they experience during applications and technical assessments?</w:t>
      </w:r>
    </w:p>
    <w:p w14:paraId="59ACC292" w14:textId="77777777"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rPr>
        <w:t>• Gains: What would make the job application process better and fairer?</w:t>
      </w:r>
    </w:p>
    <w:p w14:paraId="53B13DDE" w14:textId="77777777"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rPr>
        <w:t>The interviews were conducted as semi-structured, open-ended conversations to allow respondents to elaborate on their experiences without leading questions.</w:t>
      </w:r>
    </w:p>
    <w:p w14:paraId="519F5DE4"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10" w:name="_se8buj6xaazr" w:colFirst="0" w:colLast="0"/>
      <w:bookmarkEnd w:id="10"/>
      <w:r>
        <w:rPr>
          <w:rFonts w:ascii="Times New Roman" w:eastAsia="Times New Roman" w:hAnsi="Times New Roman" w:cs="Times New Roman"/>
          <w:b/>
          <w:bCs/>
          <w:sz w:val="34"/>
          <w:szCs w:val="34"/>
        </w:rPr>
        <w:t>3.2 Interview Questions</w:t>
      </w:r>
    </w:p>
    <w:p w14:paraId="69E1D169"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For Employers (HR Managers, CTOs, Tech Leads):</w:t>
      </w:r>
    </w:p>
    <w:p w14:paraId="172BA454"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1. What's your role in hiring developers?</w:t>
      </w:r>
    </w:p>
    <w:p w14:paraId="004BF5AC"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2. How many developers did you try to hire in the last 6 months?</w:t>
      </w:r>
    </w:p>
    <w:p w14:paraId="7D1C8213"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3. Walk me through your hiring process—where does most time go?</w:t>
      </w:r>
    </w:p>
    <w:p w14:paraId="49B714C1"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4. What's the biggest frustration with hiring right now?</w:t>
      </w:r>
    </w:p>
    <w:p w14:paraId="0FA4101A"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5. How do you currently check if someone can actually code?</w:t>
      </w:r>
    </w:p>
    <w:p w14:paraId="240A5CB6"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6. Have you ever hired someone who looked good on paper but turned out bad?</w:t>
      </w:r>
    </w:p>
    <w:p w14:paraId="3C936C7D"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7. What would the ideal technical assessment look like for you?</w:t>
      </w:r>
    </w:p>
    <w:p w14:paraId="7EB5BDFD"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8. Roughly how many hours do your engineers spend interviewing per open position?</w:t>
      </w:r>
    </w:p>
    <w:p w14:paraId="1D469729"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lastRenderedPageBreak/>
        <w:t>9. What outcomes would justify paying for an external pre-screening service?</w:t>
      </w:r>
    </w:p>
    <w:p w14:paraId="3821CA4D" w14:textId="77777777"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rPr>
        <w:t>10. Would you be interested in trying a platform that pre-screens and verifies developers?</w:t>
      </w:r>
    </w:p>
    <w:p w14:paraId="035AAD9D"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For Job Seekers (Developers):</w:t>
      </w:r>
    </w:p>
    <w:p w14:paraId="48C31802"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1. How many job applications do you submit per month?</w:t>
      </w:r>
    </w:p>
    <w:p w14:paraId="7F7CD280"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2. How many companies typically reply to your applications?</w:t>
      </w:r>
    </w:p>
    <w:p w14:paraId="72A4672B"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3. Describe your job application and interview experience from start to finish.</w:t>
      </w:r>
    </w:p>
    <w:p w14:paraId="2816C167"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4. What frustrates you most about the job application and interview process?</w:t>
      </w:r>
    </w:p>
    <w:p w14:paraId="0C064BBC"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5. Have you taken technical tests or coding assessments when applying for jobs? What was your experience?</w:t>
      </w:r>
    </w:p>
    <w:p w14:paraId="6894316D"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6. Did you receive feedback when you failed a test or were rejected?</w:t>
      </w:r>
    </w:p>
    <w:p w14:paraId="18392367"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7. How much time do you typically spend preparing for and taking technical interviews and tests?</w:t>
      </w:r>
    </w:p>
    <w:p w14:paraId="630FE31C"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8. What would make the technical assessment process better or fairer for you as a candidate?</w:t>
      </w:r>
    </w:p>
    <w:p w14:paraId="738887F4"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9. If a platform could verify your technical skills and show employers your real abilities without multiple interviews, would you be interested?</w:t>
      </w:r>
    </w:p>
    <w:p w14:paraId="57D4933A" w14:textId="77777777"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rPr>
        <w:t>10. What concerns would you have about using such a platform (privacy, fairness, credibility)?</w:t>
      </w:r>
    </w:p>
    <w:p w14:paraId="1120EE04" w14:textId="77777777" w:rsidR="00F07A40" w:rsidRPr="0016736A" w:rsidRDefault="00000000">
      <w:pPr>
        <w:pStyle w:val="Heading1"/>
        <w:keepNext w:val="0"/>
        <w:keepLines w:val="0"/>
        <w:spacing w:before="480" w:line="240" w:lineRule="auto"/>
        <w:rPr>
          <w:rFonts w:ascii="Times New Roman" w:eastAsia="Times New Roman" w:hAnsi="Times New Roman" w:cs="Times New Roman"/>
          <w:b/>
          <w:bCs/>
          <w:sz w:val="36"/>
          <w:szCs w:val="36"/>
        </w:rPr>
      </w:pPr>
      <w:bookmarkStart w:id="11" w:name="_o7zn2ok9lm5x" w:colFirst="0" w:colLast="0"/>
      <w:bookmarkEnd w:id="11"/>
      <w:r w:rsidRPr="0016736A">
        <w:rPr>
          <w:rFonts w:ascii="Times New Roman" w:eastAsia="Times New Roman" w:hAnsi="Times New Roman" w:cs="Times New Roman"/>
          <w:b/>
          <w:bCs/>
          <w:sz w:val="36"/>
          <w:szCs w:val="36"/>
        </w:rPr>
        <w:t>SECTION 4: INTERVIEW EXECUTION SUMMARY</w:t>
      </w:r>
    </w:p>
    <w:p w14:paraId="3757D00B"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12" w:name="_1wdgtwi4xapt" w:colFirst="0" w:colLast="0"/>
      <w:bookmarkEnd w:id="12"/>
      <w:r>
        <w:rPr>
          <w:rFonts w:ascii="Times New Roman" w:eastAsia="Times New Roman" w:hAnsi="Times New Roman" w:cs="Times New Roman"/>
          <w:b/>
          <w:bCs/>
          <w:sz w:val="34"/>
          <w:szCs w:val="34"/>
        </w:rPr>
        <w:t>4.1 Interview Overview</w:t>
      </w:r>
    </w:p>
    <w:p w14:paraId="3ED4FF80" w14:textId="77777777" w:rsidR="00F07A40" w:rsidRDefault="00000000">
      <w:pPr>
        <w:spacing w:before="300" w:after="200" w:line="240" w:lineRule="auto"/>
        <w:rPr>
          <w:rFonts w:ascii="Times New Roman" w:eastAsia="Times New Roman" w:hAnsi="Times New Roman" w:cs="Times New Roman"/>
          <w:b/>
          <w:bCs/>
        </w:rPr>
      </w:pPr>
      <w:r>
        <w:rPr>
          <w:rFonts w:ascii="Times New Roman" w:eastAsia="Times New Roman" w:hAnsi="Times New Roman" w:cs="Times New Roman"/>
          <w:b/>
          <w:bCs/>
        </w:rPr>
        <w:t>Interview Summary:</w:t>
      </w:r>
    </w:p>
    <w:p w14:paraId="0C5AB29C"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b/>
          <w:bCs/>
        </w:rPr>
        <w:t>• Total respondents:</w:t>
      </w:r>
      <w:r>
        <w:rPr>
          <w:rFonts w:ascii="Times New Roman" w:eastAsia="Times New Roman" w:hAnsi="Times New Roman" w:cs="Times New Roman"/>
        </w:rPr>
        <w:t xml:space="preserve"> 6 (2 employers, 4 job seekers)</w:t>
      </w:r>
    </w:p>
    <w:p w14:paraId="0E82CDBC"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b/>
          <w:bCs/>
        </w:rPr>
        <w:t>• Interview method:</w:t>
      </w:r>
      <w:r>
        <w:rPr>
          <w:rFonts w:ascii="Times New Roman" w:eastAsia="Times New Roman" w:hAnsi="Times New Roman" w:cs="Times New Roman"/>
        </w:rPr>
        <w:t xml:space="preserve"> Video recorded and transcribed</w:t>
      </w:r>
    </w:p>
    <w:p w14:paraId="4B1B6E94"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b/>
          <w:bCs/>
        </w:rPr>
        <w:t>• Average duration</w:t>
      </w:r>
      <w:r>
        <w:rPr>
          <w:rFonts w:ascii="Times New Roman" w:eastAsia="Times New Roman" w:hAnsi="Times New Roman" w:cs="Times New Roman"/>
        </w:rPr>
        <w:t>: 5-7 minutes</w:t>
      </w:r>
    </w:p>
    <w:p w14:paraId="766DEFF7"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Employers</w:t>
      </w:r>
      <w:r>
        <w:rPr>
          <w:rFonts w:ascii="Times New Roman" w:eastAsia="Times New Roman" w:hAnsi="Times New Roman" w:cs="Times New Roman"/>
        </w:rPr>
        <w:t xml:space="preserve"> (Audience A): 2 respondents</w:t>
      </w:r>
    </w:p>
    <w:p w14:paraId="729BCC84"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b/>
          <w:bCs/>
        </w:rPr>
        <w:t xml:space="preserve">• Job Seekers </w:t>
      </w:r>
      <w:r>
        <w:rPr>
          <w:rFonts w:ascii="Times New Roman" w:eastAsia="Times New Roman" w:hAnsi="Times New Roman" w:cs="Times New Roman"/>
        </w:rPr>
        <w:t>(Audience B): 4 respondents</w:t>
      </w:r>
    </w:p>
    <w:p w14:paraId="5E01D279"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b/>
          <w:bCs/>
        </w:rPr>
        <w:lastRenderedPageBreak/>
        <w:t>• Geographic coverage:</w:t>
      </w:r>
      <w:r>
        <w:rPr>
          <w:rFonts w:ascii="Times New Roman" w:eastAsia="Times New Roman" w:hAnsi="Times New Roman" w:cs="Times New Roman"/>
        </w:rPr>
        <w:t xml:space="preserve"> Kazakhstan (Astana, Almaty) and International</w:t>
      </w:r>
    </w:p>
    <w:p w14:paraId="06F442CD"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b/>
          <w:bCs/>
        </w:rPr>
        <w:t>• Conducted by:</w:t>
      </w:r>
      <w:r>
        <w:rPr>
          <w:rFonts w:ascii="Times New Roman" w:eastAsia="Times New Roman" w:hAnsi="Times New Roman" w:cs="Times New Roman"/>
        </w:rPr>
        <w:t xml:space="preserve"> Ali Parwiz Baktash, Amir Kurmanbekov, Rassul Tutrulov</w:t>
      </w:r>
    </w:p>
    <w:p w14:paraId="63B379F4" w14:textId="77777777" w:rsidR="00F07A40" w:rsidRDefault="00000000">
      <w:pPr>
        <w:spacing w:before="300" w:after="200" w:line="240" w:lineRule="auto"/>
        <w:ind w:left="720"/>
        <w:rPr>
          <w:rFonts w:ascii="Times New Roman" w:eastAsia="Times New Roman" w:hAnsi="Times New Roman" w:cs="Times New Roman"/>
        </w:rPr>
      </w:pPr>
      <w:r>
        <w:rPr>
          <w:rFonts w:ascii="Times New Roman" w:eastAsia="Times New Roman" w:hAnsi="Times New Roman" w:cs="Times New Roman"/>
          <w:b/>
          <w:bCs/>
        </w:rPr>
        <w:t>• Data collection method:</w:t>
      </w:r>
      <w:r>
        <w:rPr>
          <w:rFonts w:ascii="Times New Roman" w:eastAsia="Times New Roman" w:hAnsi="Times New Roman" w:cs="Times New Roman"/>
        </w:rPr>
        <w:t xml:space="preserve"> Video recordings, manual transcriptions</w:t>
      </w:r>
    </w:p>
    <w:p w14:paraId="775A6A6B"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13" w:name="_prlqyv2tfxdt" w:colFirst="0" w:colLast="0"/>
      <w:bookmarkEnd w:id="13"/>
      <w:r>
        <w:rPr>
          <w:rFonts w:ascii="Times New Roman" w:eastAsia="Times New Roman" w:hAnsi="Times New Roman" w:cs="Times New Roman"/>
          <w:b/>
          <w:bCs/>
          <w:sz w:val="34"/>
          <w:szCs w:val="34"/>
        </w:rPr>
        <w:t>4.2 Respondent Breakdown</w:t>
      </w:r>
    </w:p>
    <w:p w14:paraId="62B17079"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Employer Perspective (2 respondents):</w:t>
      </w:r>
    </w:p>
    <w:p w14:paraId="4C34B77C" w14:textId="71A8267A"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Courage</w:t>
      </w:r>
      <w:r>
        <w:rPr>
          <w:rFonts w:ascii="Times New Roman" w:eastAsia="Times New Roman" w:hAnsi="Times New Roman" w:cs="Times New Roman"/>
        </w:rPr>
        <w:t xml:space="preserve"> (Nigeria</w:t>
      </w:r>
      <w:r w:rsidR="001F166F">
        <w:rPr>
          <w:rFonts w:ascii="Times New Roman" w:eastAsia="Times New Roman" w:hAnsi="Times New Roman" w:cs="Times New Roman"/>
        </w:rPr>
        <w:t xml:space="preserve"> and Kazakhstan</w:t>
      </w:r>
      <w:r>
        <w:rPr>
          <w:rFonts w:ascii="Times New Roman" w:eastAsia="Times New Roman" w:hAnsi="Times New Roman" w:cs="Times New Roman"/>
        </w:rPr>
        <w:t>): Senior HR Manager at Paystack, a fintech company. Oversees entire recruitment lifecycle, partners with CTO and engineering managers. Hiring volume: 12 roles (8 filled, 4 remaining senior positions open for months).</w:t>
      </w:r>
    </w:p>
    <w:p w14:paraId="6A2192FD" w14:textId="36903735" w:rsidR="00F07A40" w:rsidRDefault="00000000" w:rsidP="001E6D72">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Alima</w:t>
      </w:r>
      <w:r>
        <w:rPr>
          <w:rFonts w:ascii="Times New Roman" w:eastAsia="Times New Roman" w:hAnsi="Times New Roman" w:cs="Times New Roman"/>
        </w:rPr>
        <w:t xml:space="preserve"> (19, Kazakhstan): HR Manager responsible for coordinating with tech leads, reviewing CVs, organizing interviews, and making final hiring decisions. Hiring volume: 6-8 developers in the last 6 months.</w:t>
      </w:r>
    </w:p>
    <w:p w14:paraId="2510D638"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Job Seeker Perspective (4 respondents):</w:t>
      </w:r>
    </w:p>
    <w:p w14:paraId="11F6E1D0"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Hamed</w:t>
      </w:r>
      <w:r>
        <w:rPr>
          <w:rFonts w:ascii="Times New Roman" w:eastAsia="Times New Roman" w:hAnsi="Times New Roman" w:cs="Times New Roman"/>
        </w:rPr>
        <w:t xml:space="preserve"> (Software Developer, Afghanistan): Submits 5-10 applications per month, receives responses from 2-3 companies (20-30% response rate).</w:t>
      </w:r>
    </w:p>
    <w:p w14:paraId="47419645"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Dimash</w:t>
      </w:r>
      <w:r>
        <w:rPr>
          <w:rFonts w:ascii="Times New Roman" w:eastAsia="Times New Roman" w:hAnsi="Times New Roman" w:cs="Times New Roman"/>
        </w:rPr>
        <w:t xml:space="preserve"> (20, Front-end Developer, Kazakhstan): Submits 20-30 applications per month, receives ~10% response rate on LinkedIn, minimal responses on HeadHunter and Telegram.</w:t>
      </w:r>
    </w:p>
    <w:p w14:paraId="3A2EA743"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Kaminur</w:t>
      </w:r>
      <w:r>
        <w:rPr>
          <w:rFonts w:ascii="Times New Roman" w:eastAsia="Times New Roman" w:hAnsi="Times New Roman" w:cs="Times New Roman"/>
        </w:rPr>
        <w:t xml:space="preserve"> (20, Developer, Kazakhstan): Has multiple technical interview experiences, focuses on quality over quantity in applications.</w:t>
      </w:r>
    </w:p>
    <w:p w14:paraId="2AD39925" w14:textId="77777777"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bCs/>
        </w:rPr>
        <w:t>Yan</w:t>
      </w:r>
      <w:r>
        <w:rPr>
          <w:rFonts w:ascii="Times New Roman" w:eastAsia="Times New Roman" w:hAnsi="Times New Roman" w:cs="Times New Roman"/>
        </w:rPr>
        <w:t xml:space="preserve"> (Full-time Developer at AQ Group): Submits 10-20 applications per month when actively searching, receives about 20% response rate.</w:t>
      </w:r>
    </w:p>
    <w:p w14:paraId="506B94C0" w14:textId="55A2C425" w:rsidR="001E6D72" w:rsidRDefault="001E6D72" w:rsidP="001F166F">
      <w:pPr>
        <w:spacing w:before="300" w:after="200" w:line="240" w:lineRule="auto"/>
        <w:ind w:left="720"/>
        <w:jc w:val="both"/>
        <w:rPr>
          <w:rFonts w:ascii="Times New Roman" w:eastAsia="Times New Roman" w:hAnsi="Times New Roman" w:cs="Times New Roman"/>
        </w:rPr>
      </w:pPr>
      <w:r w:rsidRPr="001E6D72">
        <w:rPr>
          <w:rFonts w:ascii="Times New Roman" w:eastAsia="Times New Roman" w:hAnsi="Times New Roman" w:cs="Times New Roman"/>
          <w:noProof/>
        </w:rPr>
        <w:drawing>
          <wp:inline distT="0" distB="0" distL="0" distR="0" wp14:anchorId="6E4B1B46" wp14:editId="11EB01C2">
            <wp:extent cx="2614246" cy="1289248"/>
            <wp:effectExtent l="0" t="0" r="0" b="6350"/>
            <wp:docPr id="201465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54306" name=""/>
                    <pic:cNvPicPr/>
                  </pic:nvPicPr>
                  <pic:blipFill>
                    <a:blip r:embed="rId8"/>
                    <a:stretch>
                      <a:fillRect/>
                    </a:stretch>
                  </pic:blipFill>
                  <pic:spPr>
                    <a:xfrm>
                      <a:off x="0" y="0"/>
                      <a:ext cx="2631244" cy="1297631"/>
                    </a:xfrm>
                    <a:prstGeom prst="rect">
                      <a:avLst/>
                    </a:prstGeom>
                  </pic:spPr>
                </pic:pic>
              </a:graphicData>
            </a:graphic>
          </wp:inline>
        </w:drawing>
      </w:r>
      <w:r>
        <w:rPr>
          <w:noProof/>
        </w:rPr>
        <w:drawing>
          <wp:inline distT="0" distB="0" distL="0" distR="0" wp14:anchorId="604B9BC0" wp14:editId="099EB3B8">
            <wp:extent cx="2671097" cy="1308438"/>
            <wp:effectExtent l="0" t="0" r="0" b="6350"/>
            <wp:docPr id="1019751122" name="Picture 1" descr="A collage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51122" name="Picture 1" descr="A collage of two people&#10;&#10;AI-generated content may be incorrect."/>
                    <pic:cNvPicPr/>
                  </pic:nvPicPr>
                  <pic:blipFill>
                    <a:blip r:embed="rId9"/>
                    <a:stretch>
                      <a:fillRect/>
                    </a:stretch>
                  </pic:blipFill>
                  <pic:spPr>
                    <a:xfrm>
                      <a:off x="0" y="0"/>
                      <a:ext cx="2700701" cy="1322940"/>
                    </a:xfrm>
                    <a:prstGeom prst="rect">
                      <a:avLst/>
                    </a:prstGeom>
                  </pic:spPr>
                </pic:pic>
              </a:graphicData>
            </a:graphic>
          </wp:inline>
        </w:drawing>
      </w:r>
    </w:p>
    <w:p w14:paraId="1FDE08C6" w14:textId="3DEB9949" w:rsidR="004319B0" w:rsidRPr="004319B0" w:rsidRDefault="004319B0" w:rsidP="004319B0">
      <w:pPr>
        <w:spacing w:before="300" w:after="200" w:line="240" w:lineRule="auto"/>
        <w:ind w:left="720"/>
        <w:jc w:val="both"/>
        <w:rPr>
          <w:rFonts w:ascii="Times New Roman" w:eastAsia="Times New Roman" w:hAnsi="Times New Roman" w:cs="Times New Roman"/>
          <w:i/>
          <w:iCs/>
        </w:rPr>
      </w:pPr>
      <w:r w:rsidRPr="004319B0">
        <w:rPr>
          <w:rFonts w:ascii="Times New Roman" w:eastAsia="Times New Roman" w:hAnsi="Times New Roman" w:cs="Times New Roman"/>
          <w:i/>
          <w:iCs/>
        </w:rPr>
        <w:t>Employer and job seeker perspectives highlighting recruitment challenges and candidate response rates in technical hiring processes.</w:t>
      </w:r>
    </w:p>
    <w:p w14:paraId="2B3070ED" w14:textId="77777777" w:rsidR="001E6D72" w:rsidRDefault="001E6D72" w:rsidP="001F166F">
      <w:pPr>
        <w:spacing w:before="300" w:after="200" w:line="240" w:lineRule="auto"/>
        <w:ind w:left="720"/>
        <w:jc w:val="both"/>
        <w:rPr>
          <w:rFonts w:ascii="Times New Roman" w:eastAsia="Times New Roman" w:hAnsi="Times New Roman" w:cs="Times New Roman"/>
        </w:rPr>
      </w:pPr>
    </w:p>
    <w:p w14:paraId="6403B079" w14:textId="77777777" w:rsidR="001E6D72" w:rsidRDefault="001E6D72" w:rsidP="001F166F">
      <w:pPr>
        <w:spacing w:before="300" w:after="200" w:line="240" w:lineRule="auto"/>
        <w:ind w:left="720"/>
        <w:jc w:val="both"/>
        <w:rPr>
          <w:rFonts w:ascii="Times New Roman" w:eastAsia="Times New Roman" w:hAnsi="Times New Roman" w:cs="Times New Roman"/>
        </w:rPr>
      </w:pPr>
    </w:p>
    <w:p w14:paraId="1F417A3F" w14:textId="77777777" w:rsidR="001E6D72" w:rsidRDefault="001E6D72" w:rsidP="001F166F">
      <w:pPr>
        <w:spacing w:before="300" w:after="200" w:line="240" w:lineRule="auto"/>
        <w:ind w:left="720"/>
        <w:jc w:val="both"/>
        <w:rPr>
          <w:rFonts w:ascii="Times New Roman" w:eastAsia="Times New Roman" w:hAnsi="Times New Roman" w:cs="Times New Roman"/>
        </w:rPr>
      </w:pPr>
    </w:p>
    <w:p w14:paraId="2822E3F8" w14:textId="0542AFF0" w:rsidR="001E6D72" w:rsidRDefault="001E6D72" w:rsidP="001F166F">
      <w:pPr>
        <w:spacing w:before="300" w:after="200" w:line="240" w:lineRule="auto"/>
        <w:ind w:left="720"/>
        <w:jc w:val="both"/>
        <w:rPr>
          <w:rFonts w:ascii="Times New Roman" w:eastAsia="Times New Roman" w:hAnsi="Times New Roman" w:cs="Times New Roman"/>
        </w:rPr>
      </w:pPr>
      <w:r>
        <w:rPr>
          <w:noProof/>
        </w:rPr>
        <w:drawing>
          <wp:inline distT="0" distB="0" distL="0" distR="0" wp14:anchorId="29DEBB8C" wp14:editId="2E16A8DA">
            <wp:extent cx="2382718" cy="1336461"/>
            <wp:effectExtent l="0" t="0" r="0" b="0"/>
            <wp:docPr id="823816795" name="Picture 1" descr="A person holding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16795" name="Picture 1" descr="A person holding a person's hand&#10;&#10;AI-generated content may be incorrect."/>
                    <pic:cNvPicPr/>
                  </pic:nvPicPr>
                  <pic:blipFill>
                    <a:blip r:embed="rId10"/>
                    <a:stretch>
                      <a:fillRect/>
                    </a:stretch>
                  </pic:blipFill>
                  <pic:spPr>
                    <a:xfrm>
                      <a:off x="0" y="0"/>
                      <a:ext cx="2400112" cy="1346217"/>
                    </a:xfrm>
                    <a:prstGeom prst="rect">
                      <a:avLst/>
                    </a:prstGeom>
                  </pic:spPr>
                </pic:pic>
              </a:graphicData>
            </a:graphic>
          </wp:inline>
        </w:drawing>
      </w:r>
      <w:r w:rsidRPr="001E6D72">
        <w:rPr>
          <w:rFonts w:ascii="Times New Roman" w:eastAsia="Times New Roman" w:hAnsi="Times New Roman" w:cs="Times New Roman"/>
          <w:noProof/>
        </w:rPr>
        <w:drawing>
          <wp:inline distT="0" distB="0" distL="0" distR="0" wp14:anchorId="6A64321F" wp14:editId="64A5ACAB">
            <wp:extent cx="2854569" cy="1350430"/>
            <wp:effectExtent l="0" t="0" r="3175" b="2540"/>
            <wp:docPr id="206875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58021" name=""/>
                    <pic:cNvPicPr/>
                  </pic:nvPicPr>
                  <pic:blipFill>
                    <a:blip r:embed="rId11"/>
                    <a:stretch>
                      <a:fillRect/>
                    </a:stretch>
                  </pic:blipFill>
                  <pic:spPr>
                    <a:xfrm>
                      <a:off x="0" y="0"/>
                      <a:ext cx="2875530" cy="1360346"/>
                    </a:xfrm>
                    <a:prstGeom prst="rect">
                      <a:avLst/>
                    </a:prstGeom>
                  </pic:spPr>
                </pic:pic>
              </a:graphicData>
            </a:graphic>
          </wp:inline>
        </w:drawing>
      </w:r>
    </w:p>
    <w:p w14:paraId="79957893" w14:textId="15B594D3" w:rsidR="001E6D72" w:rsidRDefault="001E6D72" w:rsidP="001F166F">
      <w:pPr>
        <w:spacing w:before="300" w:after="200" w:line="240" w:lineRule="auto"/>
        <w:ind w:left="720"/>
        <w:jc w:val="both"/>
        <w:rPr>
          <w:rFonts w:ascii="Times New Roman" w:eastAsia="Times New Roman" w:hAnsi="Times New Roman" w:cs="Times New Roman"/>
        </w:rPr>
      </w:pPr>
      <w:r>
        <w:rPr>
          <w:noProof/>
        </w:rPr>
        <w:drawing>
          <wp:inline distT="0" distB="0" distL="0" distR="0" wp14:anchorId="1DF89432" wp14:editId="48514CF8">
            <wp:extent cx="2522220" cy="1412821"/>
            <wp:effectExtent l="0" t="0" r="0" b="0"/>
            <wp:docPr id="123364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45703" name=""/>
                    <pic:cNvPicPr/>
                  </pic:nvPicPr>
                  <pic:blipFill>
                    <a:blip r:embed="rId12"/>
                    <a:stretch>
                      <a:fillRect/>
                    </a:stretch>
                  </pic:blipFill>
                  <pic:spPr>
                    <a:xfrm>
                      <a:off x="0" y="0"/>
                      <a:ext cx="2554789" cy="1431065"/>
                    </a:xfrm>
                    <a:prstGeom prst="rect">
                      <a:avLst/>
                    </a:prstGeom>
                  </pic:spPr>
                </pic:pic>
              </a:graphicData>
            </a:graphic>
          </wp:inline>
        </w:drawing>
      </w:r>
      <w:r w:rsidR="00481478" w:rsidRPr="00481478">
        <w:rPr>
          <w:rFonts w:ascii="Times New Roman" w:eastAsia="Times New Roman" w:hAnsi="Times New Roman" w:cs="Times New Roman"/>
        </w:rPr>
        <w:drawing>
          <wp:inline distT="0" distB="0" distL="0" distR="0" wp14:anchorId="721B147A" wp14:editId="0479A337">
            <wp:extent cx="2644140" cy="1394106"/>
            <wp:effectExtent l="0" t="0" r="3810" b="0"/>
            <wp:docPr id="418816204" name="Picture 1" descr="A person holding a phone and a person standing next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16204" name="Picture 1" descr="A person holding a phone and a person standing next to each other&#10;&#10;AI-generated content may be incorrect."/>
                    <pic:cNvPicPr/>
                  </pic:nvPicPr>
                  <pic:blipFill>
                    <a:blip r:embed="rId13"/>
                    <a:stretch>
                      <a:fillRect/>
                    </a:stretch>
                  </pic:blipFill>
                  <pic:spPr>
                    <a:xfrm>
                      <a:off x="0" y="0"/>
                      <a:ext cx="2657527" cy="1401164"/>
                    </a:xfrm>
                    <a:prstGeom prst="rect">
                      <a:avLst/>
                    </a:prstGeom>
                  </pic:spPr>
                </pic:pic>
              </a:graphicData>
            </a:graphic>
          </wp:inline>
        </w:drawing>
      </w:r>
    </w:p>
    <w:p w14:paraId="4F1AECEE" w14:textId="638B8168" w:rsidR="004319B0" w:rsidRDefault="004319B0" w:rsidP="004319B0">
      <w:pPr>
        <w:spacing w:before="300" w:after="200" w:line="240" w:lineRule="auto"/>
        <w:ind w:left="720"/>
        <w:jc w:val="both"/>
        <w:rPr>
          <w:rFonts w:ascii="Times New Roman" w:eastAsia="Times New Roman" w:hAnsi="Times New Roman" w:cs="Times New Roman"/>
        </w:rPr>
      </w:pPr>
      <w:r w:rsidRPr="004319B0">
        <w:rPr>
          <w:rFonts w:ascii="Times New Roman" w:eastAsia="Times New Roman" w:hAnsi="Times New Roman" w:cs="Times New Roman"/>
          <w:i/>
          <w:iCs/>
        </w:rPr>
        <w:t>Insights from HR management and early-career developers on hiring workflows, application volume, and interview experience in the Kazakhstan IT market.</w:t>
      </w:r>
    </w:p>
    <w:p w14:paraId="12A6F82F" w14:textId="77777777" w:rsidR="00F07A40" w:rsidRPr="0016736A" w:rsidRDefault="00000000">
      <w:pPr>
        <w:pStyle w:val="Heading1"/>
        <w:keepNext w:val="0"/>
        <w:keepLines w:val="0"/>
        <w:spacing w:before="480" w:line="240" w:lineRule="auto"/>
        <w:rPr>
          <w:rFonts w:ascii="Times New Roman" w:eastAsia="Times New Roman" w:hAnsi="Times New Roman" w:cs="Times New Roman"/>
          <w:b/>
          <w:bCs/>
          <w:sz w:val="36"/>
          <w:szCs w:val="36"/>
        </w:rPr>
      </w:pPr>
      <w:bookmarkStart w:id="14" w:name="_njz0ryp6qegx" w:colFirst="0" w:colLast="0"/>
      <w:bookmarkEnd w:id="14"/>
      <w:r w:rsidRPr="0016736A">
        <w:rPr>
          <w:rFonts w:ascii="Times New Roman" w:eastAsia="Times New Roman" w:hAnsi="Times New Roman" w:cs="Times New Roman"/>
          <w:b/>
          <w:bCs/>
          <w:sz w:val="36"/>
          <w:szCs w:val="36"/>
        </w:rPr>
        <w:t>SECTION 5: ANALYSIS OF INTERVIEW RESULTS AND KEY INSIGHTS</w:t>
      </w:r>
    </w:p>
    <w:p w14:paraId="2A8BF173"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15" w:name="_u2r05sddpfqk" w:colFirst="0" w:colLast="0"/>
      <w:bookmarkEnd w:id="15"/>
      <w:r>
        <w:rPr>
          <w:rFonts w:ascii="Times New Roman" w:eastAsia="Times New Roman" w:hAnsi="Times New Roman" w:cs="Times New Roman"/>
          <w:b/>
          <w:bCs/>
          <w:sz w:val="34"/>
          <w:szCs w:val="34"/>
        </w:rPr>
        <w:t>5.1 Data Analysis Summary</w:t>
      </w:r>
    </w:p>
    <w:p w14:paraId="55BAA277"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MAIN PAINS IDENTIFIED (EMPLOYER SIDE):</w:t>
      </w:r>
    </w:p>
    <w:p w14:paraId="73F79953"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Pain #1: Signal-to-Noise Ratio - Unqualified Applicants</w:t>
      </w:r>
    </w:p>
    <w:p w14:paraId="7CC20D25"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rPr>
        <w:t>Frequency: 2/2 employers (100%)</w:t>
      </w:r>
    </w:p>
    <w:p w14:paraId="3B7F385B" w14:textId="77777777" w:rsidR="00F07A40" w:rsidRDefault="00000000">
      <w:pPr>
        <w:spacing w:before="300" w:after="120" w:line="240" w:lineRule="auto"/>
        <w:ind w:firstLine="720"/>
        <w:rPr>
          <w:rFonts w:ascii="Times New Roman" w:eastAsia="Times New Roman" w:hAnsi="Times New Roman" w:cs="Times New Roman"/>
          <w:b/>
          <w:bCs/>
        </w:rPr>
      </w:pPr>
      <w:r>
        <w:rPr>
          <w:rFonts w:ascii="Times New Roman" w:eastAsia="Times New Roman" w:hAnsi="Times New Roman" w:cs="Times New Roman"/>
          <w:b/>
          <w:bCs/>
        </w:rPr>
        <w:t>Quotes:</w:t>
      </w:r>
    </w:p>
    <w:p w14:paraId="1AA1D4E6" w14:textId="77777777" w:rsidR="00F07A40" w:rsidRDefault="00000000" w:rsidP="001F166F">
      <w:pPr>
        <w:spacing w:before="300" w:after="8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t xml:space="preserve">"The signal to noise ratio - we get hundreds of applications and about 80% of the people who apply don't have the skills they claim to have. It's a massive time sink for my team." - </w:t>
      </w:r>
      <w:r>
        <w:rPr>
          <w:rFonts w:ascii="Times New Roman" w:eastAsia="Times New Roman" w:hAnsi="Times New Roman" w:cs="Times New Roman"/>
          <w:b/>
          <w:bCs/>
        </w:rPr>
        <w:t>Courage</w:t>
      </w:r>
    </w:p>
    <w:p w14:paraId="4D714D3A" w14:textId="77777777" w:rsidR="00F07A40" w:rsidRDefault="00000000" w:rsidP="001F166F">
      <w:pPr>
        <w:spacing w:before="300" w:after="20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lastRenderedPageBreak/>
        <w:t xml:space="preserve">"Students know how to package themselves. They know how to show their skills on paper, on their CVs. However, in real life, they could not be as perfect as they showed themselves." - </w:t>
      </w:r>
      <w:r>
        <w:rPr>
          <w:rFonts w:ascii="Times New Roman" w:eastAsia="Times New Roman" w:hAnsi="Times New Roman" w:cs="Times New Roman"/>
          <w:b/>
          <w:bCs/>
        </w:rPr>
        <w:t>Alima</w:t>
      </w:r>
    </w:p>
    <w:p w14:paraId="0EAC8377"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Pain #2: Expensive Engineering Time Spent on Interviews</w:t>
      </w:r>
    </w:p>
    <w:p w14:paraId="0B3C1419"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rPr>
        <w:t>Frequency: 2/2 employers (100%)</w:t>
      </w:r>
    </w:p>
    <w:p w14:paraId="1ADBA879"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Quotes:</w:t>
      </w:r>
    </w:p>
    <w:p w14:paraId="77DAF5EE" w14:textId="77777777" w:rsidR="00F07A40" w:rsidRDefault="00000000">
      <w:pPr>
        <w:spacing w:before="300" w:after="80" w:line="240" w:lineRule="auto"/>
        <w:ind w:left="1440"/>
        <w:rPr>
          <w:rFonts w:ascii="Times New Roman" w:eastAsia="Times New Roman" w:hAnsi="Times New Roman" w:cs="Times New Roman"/>
          <w:b/>
          <w:bCs/>
        </w:rPr>
      </w:pPr>
      <w:r>
        <w:rPr>
          <w:rFonts w:ascii="Times New Roman" w:eastAsia="Times New Roman" w:hAnsi="Times New Roman" w:cs="Times New Roman"/>
        </w:rPr>
        <w:t xml:space="preserve">"Between reviewing the take-home and conducting the live interview, around 15 to 20 engineering hours per hire. If you multiply that by the hourly rate of a senior dev, it's a very expensive process." - </w:t>
      </w:r>
      <w:r>
        <w:rPr>
          <w:rFonts w:ascii="Times New Roman" w:eastAsia="Times New Roman" w:hAnsi="Times New Roman" w:cs="Times New Roman"/>
          <w:b/>
          <w:bCs/>
        </w:rPr>
        <w:t>Courage</w:t>
      </w:r>
    </w:p>
    <w:p w14:paraId="2619B2B5" w14:textId="77777777" w:rsidR="00F07A40" w:rsidRDefault="00000000">
      <w:pPr>
        <w:spacing w:before="300" w:after="200" w:line="240" w:lineRule="auto"/>
        <w:ind w:left="1440"/>
        <w:rPr>
          <w:rFonts w:ascii="Times New Roman" w:eastAsia="Times New Roman" w:hAnsi="Times New Roman" w:cs="Times New Roman"/>
          <w:b/>
          <w:bCs/>
        </w:rPr>
      </w:pPr>
      <w:r>
        <w:rPr>
          <w:rFonts w:ascii="Times New Roman" w:eastAsia="Times New Roman" w:hAnsi="Times New Roman" w:cs="Times New Roman"/>
        </w:rPr>
        <w:t xml:space="preserve">"The most time goes on the tech interviews, because it's the most important part when we test a candidate." - </w:t>
      </w:r>
      <w:r>
        <w:rPr>
          <w:rFonts w:ascii="Times New Roman" w:eastAsia="Times New Roman" w:hAnsi="Times New Roman" w:cs="Times New Roman"/>
          <w:b/>
          <w:bCs/>
        </w:rPr>
        <w:t>Alima</w:t>
      </w:r>
    </w:p>
    <w:p w14:paraId="42E99E59"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Pain #3: AI-Enabled Cheating on Take-Home Assessments</w:t>
      </w:r>
    </w:p>
    <w:p w14:paraId="176C98F2"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rPr>
        <w:t>Frequency: 2/2 employers (100%)</w:t>
      </w:r>
    </w:p>
    <w:p w14:paraId="3C3442DF"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Quotes:</w:t>
      </w:r>
    </w:p>
    <w:p w14:paraId="3BF63F60" w14:textId="77777777" w:rsidR="00F07A40" w:rsidRDefault="00000000" w:rsidP="001F166F">
      <w:pPr>
        <w:spacing w:before="300" w:after="8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t xml:space="preserve">"We send a 4-hour coding challenge... it kind of works, but the cheating factor, especially with AI now. Many senior candidates refuse to do it because it takes too much time." - </w:t>
      </w:r>
      <w:r>
        <w:rPr>
          <w:rFonts w:ascii="Times New Roman" w:eastAsia="Times New Roman" w:hAnsi="Times New Roman" w:cs="Times New Roman"/>
          <w:b/>
          <w:bCs/>
        </w:rPr>
        <w:t>Courage</w:t>
      </w:r>
    </w:p>
    <w:p w14:paraId="70EA21F6" w14:textId="77777777" w:rsidR="00F07A40" w:rsidRDefault="00000000" w:rsidP="001F166F">
      <w:pPr>
        <w:spacing w:before="300" w:after="20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t xml:space="preserve">"We will do a code review to check whether it's similar to AI-written ones or not, and we will ask the concept of the coding project to make sure it was their idea, not AI's." - </w:t>
      </w:r>
      <w:r>
        <w:rPr>
          <w:rFonts w:ascii="Times New Roman" w:eastAsia="Times New Roman" w:hAnsi="Times New Roman" w:cs="Times New Roman"/>
          <w:b/>
          <w:bCs/>
        </w:rPr>
        <w:t>Alima</w:t>
      </w:r>
    </w:p>
    <w:p w14:paraId="6125BD45"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MAIN PAINS IDENTIFIED (JOB SEEKER SIDE):</w:t>
      </w:r>
    </w:p>
    <w:p w14:paraId="7FDAF746"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Pain #1: Lack of Feedback and Ghosting</w:t>
      </w:r>
    </w:p>
    <w:p w14:paraId="0E4D3843"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rPr>
        <w:t>Frequency: 3/4 candidates (75%)</w:t>
      </w:r>
    </w:p>
    <w:p w14:paraId="43741152"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Quotes:</w:t>
      </w:r>
    </w:p>
    <w:p w14:paraId="56C94C5B" w14:textId="77777777" w:rsidR="00F07A40" w:rsidRDefault="00000000" w:rsidP="001F166F">
      <w:pPr>
        <w:spacing w:before="300" w:after="8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t xml:space="preserve">"The most frustrating part is lack of feedback. You can spend hours on assignments or interviews, and then get ghosted or receive a generic rejection." - </w:t>
      </w:r>
      <w:r>
        <w:rPr>
          <w:rFonts w:ascii="Times New Roman" w:eastAsia="Times New Roman" w:hAnsi="Times New Roman" w:cs="Times New Roman"/>
          <w:b/>
          <w:bCs/>
        </w:rPr>
        <w:t>Hamed</w:t>
      </w:r>
    </w:p>
    <w:p w14:paraId="03832989" w14:textId="77777777" w:rsidR="00F07A40" w:rsidRDefault="00000000" w:rsidP="001F166F">
      <w:pPr>
        <w:spacing w:before="300" w:after="8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t xml:space="preserve">"What frustrates me is that I get ghosted by the company... waiting for days, weeks, and months even, but I don't receive any feedback." - </w:t>
      </w:r>
      <w:r>
        <w:rPr>
          <w:rFonts w:ascii="Times New Roman" w:eastAsia="Times New Roman" w:hAnsi="Times New Roman" w:cs="Times New Roman"/>
          <w:b/>
          <w:bCs/>
        </w:rPr>
        <w:t>Dimash</w:t>
      </w:r>
    </w:p>
    <w:p w14:paraId="59DD2484" w14:textId="77777777" w:rsidR="00F07A40" w:rsidRDefault="00000000" w:rsidP="001F166F">
      <w:pPr>
        <w:spacing w:before="300" w:after="20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t xml:space="preserve">"Usually no feedback or very generic responses." - </w:t>
      </w:r>
      <w:r>
        <w:rPr>
          <w:rFonts w:ascii="Times New Roman" w:eastAsia="Times New Roman" w:hAnsi="Times New Roman" w:cs="Times New Roman"/>
          <w:b/>
          <w:bCs/>
        </w:rPr>
        <w:t>Yan</w:t>
      </w:r>
    </w:p>
    <w:p w14:paraId="13CEBB31" w14:textId="77777777" w:rsidR="00F07A40" w:rsidRDefault="00F07A40">
      <w:pPr>
        <w:spacing w:before="300" w:after="200" w:line="240" w:lineRule="auto"/>
        <w:rPr>
          <w:rFonts w:ascii="Times New Roman" w:eastAsia="Times New Roman" w:hAnsi="Times New Roman" w:cs="Times New Roman"/>
          <w:b/>
          <w:bCs/>
        </w:rPr>
      </w:pPr>
    </w:p>
    <w:p w14:paraId="7CEFF51A" w14:textId="77777777" w:rsidR="00F07A40" w:rsidRDefault="00000000">
      <w:pPr>
        <w:spacing w:before="300" w:after="120" w:line="240" w:lineRule="auto"/>
        <w:ind w:firstLine="720"/>
        <w:rPr>
          <w:rFonts w:ascii="Times New Roman" w:eastAsia="Times New Roman" w:hAnsi="Times New Roman" w:cs="Times New Roman"/>
          <w:b/>
          <w:bCs/>
        </w:rPr>
      </w:pPr>
      <w:r>
        <w:rPr>
          <w:rFonts w:ascii="Times New Roman" w:eastAsia="Times New Roman" w:hAnsi="Times New Roman" w:cs="Times New Roman"/>
          <w:b/>
          <w:bCs/>
        </w:rPr>
        <w:lastRenderedPageBreak/>
        <w:t>Pain #2: Repetitive and Time-Consuming Technical Assessments</w:t>
      </w:r>
    </w:p>
    <w:p w14:paraId="1C9AF064"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rPr>
        <w:t>Frequency: 4/4 candidates (100%)</w:t>
      </w:r>
    </w:p>
    <w:p w14:paraId="7F04EF3C"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Quotes:</w:t>
      </w:r>
    </w:p>
    <w:p w14:paraId="7B5AD8DD" w14:textId="77777777" w:rsidR="00F07A40" w:rsidRDefault="00000000" w:rsidP="001F166F">
      <w:pPr>
        <w:spacing w:before="300" w:after="8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t xml:space="preserve">"Take-home tasks that take more than a few hours feel especially unfair." - </w:t>
      </w:r>
      <w:r>
        <w:rPr>
          <w:rFonts w:ascii="Times New Roman" w:eastAsia="Times New Roman" w:hAnsi="Times New Roman" w:cs="Times New Roman"/>
          <w:b/>
          <w:bCs/>
        </w:rPr>
        <w:t>Hamed</w:t>
      </w:r>
    </w:p>
    <w:p w14:paraId="673E9117" w14:textId="77777777" w:rsidR="00F07A40" w:rsidRDefault="00000000" w:rsidP="001F166F">
      <w:pPr>
        <w:spacing w:before="300" w:after="8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t xml:space="preserve">"Most of the time, 6 to 10 hours total including preparation, interviews, and coding tasks." - </w:t>
      </w:r>
      <w:r>
        <w:rPr>
          <w:rFonts w:ascii="Times New Roman" w:eastAsia="Times New Roman" w:hAnsi="Times New Roman" w:cs="Times New Roman"/>
          <w:b/>
          <w:bCs/>
        </w:rPr>
        <w:t>Hamed</w:t>
      </w:r>
    </w:p>
    <w:p w14:paraId="66511477" w14:textId="77777777" w:rsidR="00F07A40" w:rsidRDefault="00000000" w:rsidP="001F166F">
      <w:pPr>
        <w:spacing w:before="300" w:after="8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t xml:space="preserve">"Sometimes I spend weeks and even months [preparing]." - </w:t>
      </w:r>
      <w:r>
        <w:rPr>
          <w:rFonts w:ascii="Times New Roman" w:eastAsia="Times New Roman" w:hAnsi="Times New Roman" w:cs="Times New Roman"/>
          <w:b/>
          <w:bCs/>
        </w:rPr>
        <w:t>Dimash</w:t>
      </w:r>
    </w:p>
    <w:p w14:paraId="4F8B15C3" w14:textId="77777777" w:rsidR="00F07A40" w:rsidRDefault="00000000" w:rsidP="001F166F">
      <w:pPr>
        <w:spacing w:before="300" w:after="20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t xml:space="preserve">"Around 3 to 5 hours for preparing [for technical interviews]... Also lack of feedback and repetitive interviews - they ask the same questions." - </w:t>
      </w:r>
      <w:r>
        <w:rPr>
          <w:rFonts w:ascii="Times New Roman" w:eastAsia="Times New Roman" w:hAnsi="Times New Roman" w:cs="Times New Roman"/>
          <w:b/>
          <w:bCs/>
        </w:rPr>
        <w:t>Yan</w:t>
      </w:r>
    </w:p>
    <w:p w14:paraId="25CEAF56" w14:textId="77777777" w:rsidR="00F07A40" w:rsidRDefault="00000000" w:rsidP="001F166F">
      <w:pPr>
        <w:spacing w:before="300" w:after="200" w:line="240" w:lineRule="auto"/>
        <w:ind w:left="1440"/>
        <w:jc w:val="both"/>
        <w:rPr>
          <w:rFonts w:ascii="Times New Roman" w:eastAsia="Times New Roman" w:hAnsi="Times New Roman" w:cs="Times New Roman"/>
          <w:b/>
          <w:bCs/>
        </w:rPr>
      </w:pPr>
      <w:r>
        <w:rPr>
          <w:rFonts w:ascii="Times New Roman" w:eastAsia="Times New Roman" w:hAnsi="Times New Roman" w:cs="Times New Roman"/>
        </w:rPr>
        <w:t xml:space="preserve">"During the process it was a very long time if it was a project discussion on my previous projects or it's like short like 30 minutes if it's just like questions general questions about myself and previous work experience." - </w:t>
      </w:r>
      <w:r>
        <w:rPr>
          <w:rFonts w:ascii="Times New Roman" w:eastAsia="Times New Roman" w:hAnsi="Times New Roman" w:cs="Times New Roman"/>
          <w:b/>
          <w:bCs/>
        </w:rPr>
        <w:t>Kaminur</w:t>
      </w:r>
    </w:p>
    <w:p w14:paraId="05293363" w14:textId="77777777" w:rsidR="00F07A40" w:rsidRDefault="00F07A40">
      <w:pPr>
        <w:spacing w:before="300" w:after="200" w:line="240" w:lineRule="auto"/>
        <w:ind w:left="1440"/>
        <w:rPr>
          <w:rFonts w:ascii="Times New Roman" w:eastAsia="Times New Roman" w:hAnsi="Times New Roman" w:cs="Times New Roman"/>
          <w:b/>
          <w:bCs/>
        </w:rPr>
      </w:pPr>
    </w:p>
    <w:p w14:paraId="18A518D6"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Pain #3: Assessments Not Reflecting Real Work</w:t>
      </w:r>
    </w:p>
    <w:p w14:paraId="10B6823E"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rPr>
        <w:t>Frequency: 2/4 candidates (50%)</w:t>
      </w:r>
    </w:p>
    <w:p w14:paraId="44AF365A"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Quotes:</w:t>
      </w:r>
    </w:p>
    <w:p w14:paraId="10C4EC85" w14:textId="77777777" w:rsidR="00F07A40" w:rsidRDefault="00000000">
      <w:pPr>
        <w:spacing w:before="300" w:after="80" w:line="240" w:lineRule="auto"/>
        <w:ind w:left="1440"/>
        <w:rPr>
          <w:rFonts w:ascii="Times New Roman" w:eastAsia="Times New Roman" w:hAnsi="Times New Roman" w:cs="Times New Roman"/>
          <w:b/>
          <w:bCs/>
        </w:rPr>
      </w:pPr>
      <w:r>
        <w:rPr>
          <w:rFonts w:ascii="Times New Roman" w:eastAsia="Times New Roman" w:hAnsi="Times New Roman" w:cs="Times New Roman"/>
        </w:rPr>
        <w:t xml:space="preserve">"I've done live coding, algorithm questions. It was interesting, but it's not reflected in real work theory." - </w:t>
      </w:r>
      <w:r>
        <w:rPr>
          <w:rFonts w:ascii="Times New Roman" w:eastAsia="Times New Roman" w:hAnsi="Times New Roman" w:cs="Times New Roman"/>
          <w:b/>
          <w:bCs/>
        </w:rPr>
        <w:t>Yan</w:t>
      </w:r>
    </w:p>
    <w:p w14:paraId="6DB26B47" w14:textId="77777777" w:rsidR="00F07A40" w:rsidRDefault="00000000">
      <w:pPr>
        <w:spacing w:before="300" w:after="200" w:line="240" w:lineRule="auto"/>
        <w:ind w:left="1440"/>
        <w:rPr>
          <w:rFonts w:ascii="Times New Roman" w:eastAsia="Times New Roman" w:hAnsi="Times New Roman" w:cs="Times New Roman"/>
          <w:b/>
          <w:bCs/>
        </w:rPr>
      </w:pPr>
      <w:r>
        <w:rPr>
          <w:rFonts w:ascii="Times New Roman" w:eastAsia="Times New Roman" w:hAnsi="Times New Roman" w:cs="Times New Roman"/>
        </w:rPr>
        <w:t xml:space="preserve">"The biggest frustration is that interviews and HRs mostly ask and expect mid-level from junior developers." - </w:t>
      </w:r>
      <w:r>
        <w:rPr>
          <w:rFonts w:ascii="Times New Roman" w:eastAsia="Times New Roman" w:hAnsi="Times New Roman" w:cs="Times New Roman"/>
          <w:b/>
          <w:bCs/>
        </w:rPr>
        <w:t>Kaminur</w:t>
      </w:r>
    </w:p>
    <w:p w14:paraId="70CA6F23"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EXPECTED GAINS (EMPLOYER PERSPECTIVE):</w:t>
      </w:r>
    </w:p>
    <w:p w14:paraId="211684BB"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Gain #1: Proctored, Verified Assessments (Anti-Cheating)</w:t>
      </w:r>
    </w:p>
    <w:p w14:paraId="77EECCE0"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rPr>
        <w:t>Expected by: 2/2 employers (100%)</w:t>
      </w:r>
    </w:p>
    <w:p w14:paraId="1F36B080"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Quote:</w:t>
      </w:r>
    </w:p>
    <w:p w14:paraId="101DF38C" w14:textId="77777777" w:rsidR="00F07A40" w:rsidRDefault="00000000" w:rsidP="001F166F">
      <w:pPr>
        <w:spacing w:before="300" w:after="80" w:line="240" w:lineRule="auto"/>
        <w:ind w:left="720" w:firstLine="720"/>
        <w:jc w:val="both"/>
        <w:rPr>
          <w:rFonts w:ascii="Times New Roman" w:eastAsia="Times New Roman" w:hAnsi="Times New Roman" w:cs="Times New Roman"/>
          <w:b/>
          <w:bCs/>
        </w:rPr>
      </w:pPr>
      <w:r>
        <w:rPr>
          <w:rFonts w:ascii="Times New Roman" w:eastAsia="Times New Roman" w:hAnsi="Times New Roman" w:cs="Times New Roman"/>
        </w:rPr>
        <w:t xml:space="preserve">"Something that is proctored and verified so they know they can't use GPT or Gemini for coding. Focus on real-world tasks rather than abstract algorithms." - </w:t>
      </w:r>
      <w:r>
        <w:rPr>
          <w:rFonts w:ascii="Times New Roman" w:eastAsia="Times New Roman" w:hAnsi="Times New Roman" w:cs="Times New Roman"/>
          <w:b/>
          <w:bCs/>
        </w:rPr>
        <w:t>Courage</w:t>
      </w:r>
    </w:p>
    <w:p w14:paraId="6814FB8D" w14:textId="77777777" w:rsidR="00F07A40" w:rsidRDefault="00000000" w:rsidP="001F166F">
      <w:pPr>
        <w:spacing w:before="300" w:after="80" w:line="240" w:lineRule="auto"/>
        <w:ind w:left="720" w:firstLine="720"/>
        <w:jc w:val="both"/>
        <w:rPr>
          <w:rFonts w:ascii="Times New Roman" w:eastAsia="Times New Roman" w:hAnsi="Times New Roman" w:cs="Times New Roman"/>
          <w:b/>
          <w:bCs/>
        </w:rPr>
      </w:pPr>
      <w:r>
        <w:rPr>
          <w:rFonts w:ascii="Times New Roman" w:eastAsia="Times New Roman" w:hAnsi="Times New Roman" w:cs="Times New Roman"/>
        </w:rPr>
        <w:t xml:space="preserve">"We will give them a small project, give them a deadline to work on, and we will do a code review of that person and to check whether it's similar to the AI written ones or not. And of course, </w:t>
      </w:r>
      <w:r>
        <w:rPr>
          <w:rFonts w:ascii="Times New Roman" w:eastAsia="Times New Roman" w:hAnsi="Times New Roman" w:cs="Times New Roman"/>
        </w:rPr>
        <w:lastRenderedPageBreak/>
        <w:t>we will ask the concept of the coding project, what's their idea on writing that project. So to make sure that it was their idea, not AI's."</w:t>
      </w:r>
      <w:r>
        <w:rPr>
          <w:rFonts w:ascii="Times New Roman" w:eastAsia="Times New Roman" w:hAnsi="Times New Roman" w:cs="Times New Roman"/>
          <w:b/>
          <w:bCs/>
        </w:rPr>
        <w:t xml:space="preserve"> - Alima</w:t>
      </w:r>
    </w:p>
    <w:p w14:paraId="08034B2F" w14:textId="77777777" w:rsidR="00F07A40" w:rsidRDefault="00000000" w:rsidP="001F166F">
      <w:pPr>
        <w:spacing w:before="3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Relevance to QualifyHub: </w:t>
      </w:r>
      <w:r>
        <w:rPr>
          <w:rFonts w:ascii="Times New Roman" w:eastAsia="Times New Roman" w:hAnsi="Times New Roman" w:cs="Times New Roman"/>
        </w:rPr>
        <w:t>This validates the need for QualifyHub's verified, monitored assessment environment that prevents AI-assisted cheating while testing practical skills.</w:t>
      </w:r>
    </w:p>
    <w:p w14:paraId="01680054"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Gain #2: Reducing Engineering Time by 70-75%</w:t>
      </w:r>
    </w:p>
    <w:p w14:paraId="0DE1371D"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rPr>
        <w:t>Expected by: 2/2 employers (100%)</w:t>
      </w:r>
    </w:p>
    <w:p w14:paraId="140C078A"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Quote:</w:t>
      </w:r>
    </w:p>
    <w:p w14:paraId="2C89FA5C" w14:textId="77777777" w:rsidR="00F07A40" w:rsidRDefault="00000000" w:rsidP="001F166F">
      <w:pPr>
        <w:spacing w:before="300" w:after="80" w:line="240" w:lineRule="auto"/>
        <w:ind w:left="720" w:firstLine="720"/>
        <w:jc w:val="both"/>
        <w:rPr>
          <w:rFonts w:ascii="Times New Roman" w:eastAsia="Times New Roman" w:hAnsi="Times New Roman" w:cs="Times New Roman"/>
          <w:b/>
          <w:bCs/>
        </w:rPr>
      </w:pPr>
      <w:r>
        <w:rPr>
          <w:rFonts w:ascii="Times New Roman" w:eastAsia="Times New Roman" w:hAnsi="Times New Roman" w:cs="Times New Roman"/>
        </w:rPr>
        <w:t xml:space="preserve">"If it can guarantee 90% of technical athletes [accuracy], then my engineers spend 5 hours instead of 20 hours per hire - the platform pays for itself in one week." - </w:t>
      </w:r>
      <w:r>
        <w:rPr>
          <w:rFonts w:ascii="Times New Roman" w:eastAsia="Times New Roman" w:hAnsi="Times New Roman" w:cs="Times New Roman"/>
          <w:b/>
          <w:bCs/>
        </w:rPr>
        <w:t>Courage</w:t>
      </w:r>
    </w:p>
    <w:p w14:paraId="4456669D" w14:textId="77777777" w:rsidR="00F07A40" w:rsidRDefault="00000000" w:rsidP="001F166F">
      <w:pPr>
        <w:spacing w:before="300" w:after="80" w:line="240" w:lineRule="auto"/>
        <w:ind w:left="720" w:firstLine="720"/>
        <w:jc w:val="both"/>
        <w:rPr>
          <w:rFonts w:ascii="Times New Roman" w:eastAsia="Times New Roman" w:hAnsi="Times New Roman" w:cs="Times New Roman"/>
          <w:b/>
          <w:bCs/>
        </w:rPr>
      </w:pPr>
      <w:r>
        <w:rPr>
          <w:rFonts w:ascii="Times New Roman" w:eastAsia="Times New Roman" w:hAnsi="Times New Roman" w:cs="Times New Roman"/>
        </w:rPr>
        <w:t>"The most time goes on the tech interviews, because it's the most important part when we test a candidate, whether that candidate is capable of working with or not. A tool that can help us to make some test quizzes on the person's technical skills would be very helpful in order to save my time, save engineers time."</w:t>
      </w:r>
      <w:r>
        <w:rPr>
          <w:rFonts w:ascii="Times New Roman" w:eastAsia="Times New Roman" w:hAnsi="Times New Roman" w:cs="Times New Roman"/>
          <w:b/>
          <w:bCs/>
        </w:rPr>
        <w:t xml:space="preserve"> - Alima</w:t>
      </w:r>
    </w:p>
    <w:p w14:paraId="41AB664C" w14:textId="77777777" w:rsidR="00F07A40" w:rsidRDefault="00000000" w:rsidP="001F166F">
      <w:pPr>
        <w:spacing w:before="3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Relevance to QualifyHub: </w:t>
      </w:r>
      <w:r>
        <w:rPr>
          <w:rFonts w:ascii="Times New Roman" w:eastAsia="Times New Roman" w:hAnsi="Times New Roman" w:cs="Times New Roman"/>
        </w:rPr>
        <w:t>QualifyHub's pre-screening can reduce engineering interview time from 15-20 hours to 5 hours per hire, delivering massive ROI.</w:t>
      </w:r>
    </w:p>
    <w:p w14:paraId="678037E4" w14:textId="77777777" w:rsidR="00F07A40" w:rsidRDefault="00000000" w:rsidP="001F166F">
      <w:pPr>
        <w:spacing w:before="300" w:after="120" w:line="240" w:lineRule="auto"/>
        <w:ind w:left="720"/>
        <w:jc w:val="both"/>
        <w:rPr>
          <w:rFonts w:ascii="Times New Roman" w:eastAsia="Times New Roman" w:hAnsi="Times New Roman" w:cs="Times New Roman"/>
          <w:b/>
          <w:bCs/>
        </w:rPr>
      </w:pPr>
      <w:r>
        <w:rPr>
          <w:rFonts w:ascii="Times New Roman" w:eastAsia="Times New Roman" w:hAnsi="Times New Roman" w:cs="Times New Roman"/>
          <w:b/>
          <w:bCs/>
        </w:rPr>
        <w:t>Gain #3: Filtering Out 80% of Unqualified Candidates Upfront</w:t>
      </w:r>
    </w:p>
    <w:p w14:paraId="3CED0E34"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Expected by: 2/2 employers (100%)</w:t>
      </w:r>
    </w:p>
    <w:p w14:paraId="6D46BBB4" w14:textId="77777777" w:rsidR="00F07A40" w:rsidRDefault="00000000" w:rsidP="001F166F">
      <w:pPr>
        <w:spacing w:before="300" w:after="80" w:line="240" w:lineRule="auto"/>
        <w:ind w:left="720"/>
        <w:jc w:val="both"/>
        <w:rPr>
          <w:rFonts w:ascii="Times New Roman" w:eastAsia="Times New Roman" w:hAnsi="Times New Roman" w:cs="Times New Roman"/>
          <w:b/>
          <w:bCs/>
        </w:rPr>
      </w:pPr>
      <w:r>
        <w:rPr>
          <w:rFonts w:ascii="Times New Roman" w:eastAsia="Times New Roman" w:hAnsi="Times New Roman" w:cs="Times New Roman"/>
          <w:b/>
          <w:bCs/>
        </w:rPr>
        <w:t>Quote:</w:t>
      </w:r>
    </w:p>
    <w:p w14:paraId="4D9BC7EC" w14:textId="77777777" w:rsidR="00F07A40" w:rsidRDefault="00000000" w:rsidP="001F166F">
      <w:pPr>
        <w:spacing w:before="300" w:after="80" w:line="240" w:lineRule="auto"/>
        <w:ind w:left="720"/>
        <w:jc w:val="both"/>
        <w:rPr>
          <w:rFonts w:ascii="Times New Roman" w:eastAsia="Times New Roman" w:hAnsi="Times New Roman" w:cs="Times New Roman"/>
          <w:b/>
          <w:bCs/>
        </w:rPr>
      </w:pPr>
      <w:r>
        <w:rPr>
          <w:rFonts w:ascii="Times New Roman" w:eastAsia="Times New Roman" w:hAnsi="Times New Roman" w:cs="Times New Roman"/>
        </w:rPr>
        <w:tab/>
        <w:t xml:space="preserve">"We get hundreds of applications and about 80% of the people who apply don't have the skills they claim to have. It's a massive time sink for my team." - </w:t>
      </w:r>
      <w:r>
        <w:rPr>
          <w:rFonts w:ascii="Times New Roman" w:eastAsia="Times New Roman" w:hAnsi="Times New Roman" w:cs="Times New Roman"/>
          <w:b/>
          <w:bCs/>
        </w:rPr>
        <w:t>Courage</w:t>
      </w:r>
    </w:p>
    <w:p w14:paraId="6C519959" w14:textId="77777777" w:rsidR="00F07A40" w:rsidRDefault="00000000" w:rsidP="001F166F">
      <w:pPr>
        <w:spacing w:before="300" w:after="80" w:line="240" w:lineRule="auto"/>
        <w:ind w:left="720"/>
        <w:jc w:val="both"/>
        <w:rPr>
          <w:rFonts w:ascii="Times New Roman" w:eastAsia="Times New Roman" w:hAnsi="Times New Roman" w:cs="Times New Roman"/>
          <w:b/>
          <w:bCs/>
        </w:rPr>
      </w:pPr>
      <w:r>
        <w:rPr>
          <w:rFonts w:ascii="Times New Roman" w:eastAsia="Times New Roman" w:hAnsi="Times New Roman" w:cs="Times New Roman"/>
        </w:rPr>
        <w:tab/>
        <w:t xml:space="preserve">"When we search the candidates we will spend a lot of time and if there's a tool that can select and filter the CVs would be very good... we could save much more time on having interview with wrong candidates." - </w:t>
      </w:r>
      <w:r>
        <w:rPr>
          <w:rFonts w:ascii="Times New Roman" w:eastAsia="Times New Roman" w:hAnsi="Times New Roman" w:cs="Times New Roman"/>
          <w:b/>
          <w:bCs/>
        </w:rPr>
        <w:t>Alima</w:t>
      </w:r>
    </w:p>
    <w:p w14:paraId="1174EBC3" w14:textId="77777777"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 xml:space="preserve">Relevance to QualifyHub: </w:t>
      </w:r>
      <w:r>
        <w:rPr>
          <w:rFonts w:ascii="Times New Roman" w:eastAsia="Times New Roman" w:hAnsi="Times New Roman" w:cs="Times New Roman"/>
        </w:rPr>
        <w:t>By pre-screening candidates, QualifyHub ensures only the top 20% who genuinely have the skills reach the employer's interview pipeline.</w:t>
      </w:r>
    </w:p>
    <w:p w14:paraId="4D855834" w14:textId="77777777" w:rsidR="00F07A40" w:rsidRDefault="00F07A40">
      <w:pPr>
        <w:spacing w:before="300" w:after="200" w:line="240" w:lineRule="auto"/>
        <w:ind w:left="720"/>
        <w:rPr>
          <w:rFonts w:ascii="Times New Roman" w:eastAsia="Times New Roman" w:hAnsi="Times New Roman" w:cs="Times New Roman"/>
        </w:rPr>
      </w:pPr>
    </w:p>
    <w:p w14:paraId="0F959DDB"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EXPECTED GAINS (JOB SEEKER PERSPECTIVE):</w:t>
      </w:r>
    </w:p>
    <w:p w14:paraId="79D5A1AA"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Gain #1: Verify Once, Apply Everywhere</w:t>
      </w:r>
    </w:p>
    <w:p w14:paraId="13A7DF10"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rPr>
        <w:t>Expected by: 4/4 candidates (100%)</w:t>
      </w:r>
    </w:p>
    <w:p w14:paraId="2A25164C"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lastRenderedPageBreak/>
        <w:t>Quote:</w:t>
      </w:r>
    </w:p>
    <w:p w14:paraId="6BD51EE6" w14:textId="77777777" w:rsidR="00F07A40" w:rsidRDefault="00000000">
      <w:pPr>
        <w:spacing w:before="300" w:after="80" w:line="240" w:lineRule="auto"/>
        <w:ind w:left="720" w:firstLine="720"/>
        <w:rPr>
          <w:rFonts w:ascii="Times New Roman" w:eastAsia="Times New Roman" w:hAnsi="Times New Roman" w:cs="Times New Roman"/>
          <w:b/>
          <w:bCs/>
        </w:rPr>
      </w:pPr>
      <w:r>
        <w:rPr>
          <w:rFonts w:ascii="Times New Roman" w:eastAsia="Times New Roman" w:hAnsi="Times New Roman" w:cs="Times New Roman"/>
        </w:rPr>
        <w:t xml:space="preserve">"If it saves my time, why not?" - </w:t>
      </w:r>
      <w:r>
        <w:rPr>
          <w:rFonts w:ascii="Times New Roman" w:eastAsia="Times New Roman" w:hAnsi="Times New Roman" w:cs="Times New Roman"/>
          <w:b/>
          <w:bCs/>
        </w:rPr>
        <w:t>Yan</w:t>
      </w:r>
    </w:p>
    <w:p w14:paraId="6A0F4DB8" w14:textId="77777777" w:rsidR="00F07A40" w:rsidRDefault="00000000">
      <w:pPr>
        <w:spacing w:before="300" w:after="80" w:line="240" w:lineRule="auto"/>
        <w:ind w:left="720" w:firstLine="720"/>
        <w:rPr>
          <w:rFonts w:ascii="Times New Roman" w:eastAsia="Times New Roman" w:hAnsi="Times New Roman" w:cs="Times New Roman"/>
          <w:b/>
          <w:bCs/>
        </w:rPr>
      </w:pPr>
      <w:r>
        <w:rPr>
          <w:rFonts w:ascii="Times New Roman" w:eastAsia="Times New Roman" w:hAnsi="Times New Roman" w:cs="Times New Roman"/>
        </w:rPr>
        <w:t>"If it's trusted and widely accepted by employers, it would save time, reduce repetitive tasks, and help developers be evaluated more fairly."</w:t>
      </w:r>
      <w:r>
        <w:rPr>
          <w:rFonts w:ascii="Times New Roman" w:eastAsia="Times New Roman" w:hAnsi="Times New Roman" w:cs="Times New Roman"/>
          <w:b/>
          <w:bCs/>
        </w:rPr>
        <w:t xml:space="preserve"> - Hamed</w:t>
      </w:r>
    </w:p>
    <w:p w14:paraId="682588E6" w14:textId="77777777" w:rsidR="00F07A40" w:rsidRDefault="00000000">
      <w:pPr>
        <w:spacing w:before="300" w:after="80" w:line="240" w:lineRule="auto"/>
        <w:ind w:left="720" w:firstLine="720"/>
        <w:rPr>
          <w:rFonts w:ascii="Times New Roman" w:eastAsia="Times New Roman" w:hAnsi="Times New Roman" w:cs="Times New Roman"/>
          <w:b/>
          <w:bCs/>
        </w:rPr>
      </w:pPr>
      <w:r>
        <w:rPr>
          <w:rFonts w:ascii="Times New Roman" w:eastAsia="Times New Roman" w:hAnsi="Times New Roman" w:cs="Times New Roman"/>
        </w:rPr>
        <w:t>"Yes, of course”</w:t>
      </w:r>
      <w:r>
        <w:rPr>
          <w:rFonts w:ascii="Times New Roman" w:eastAsia="Times New Roman" w:hAnsi="Times New Roman" w:cs="Times New Roman"/>
          <w:b/>
          <w:bCs/>
        </w:rPr>
        <w:t xml:space="preserve"> - Dimash</w:t>
      </w:r>
    </w:p>
    <w:p w14:paraId="0301BF78" w14:textId="77777777" w:rsidR="00F07A40" w:rsidRDefault="00000000">
      <w:pPr>
        <w:spacing w:before="300" w:after="80" w:line="240" w:lineRule="auto"/>
        <w:ind w:left="720" w:firstLine="720"/>
        <w:rPr>
          <w:rFonts w:ascii="Times New Roman" w:eastAsia="Times New Roman" w:hAnsi="Times New Roman" w:cs="Times New Roman"/>
          <w:b/>
          <w:bCs/>
        </w:rPr>
      </w:pPr>
      <w:r>
        <w:rPr>
          <w:rFonts w:ascii="Times New Roman" w:eastAsia="Times New Roman" w:hAnsi="Times New Roman" w:cs="Times New Roman"/>
        </w:rPr>
        <w:t xml:space="preserve">"Yes, I would” </w:t>
      </w:r>
      <w:r>
        <w:rPr>
          <w:rFonts w:ascii="Times New Roman" w:eastAsia="Times New Roman" w:hAnsi="Times New Roman" w:cs="Times New Roman"/>
          <w:b/>
          <w:bCs/>
        </w:rPr>
        <w:t>- Kaminur</w:t>
      </w:r>
    </w:p>
    <w:p w14:paraId="751AFEE3" w14:textId="77777777" w:rsidR="00F07A40" w:rsidRDefault="00000000">
      <w:pPr>
        <w:spacing w:before="300" w:after="200" w:line="240" w:lineRule="auto"/>
        <w:ind w:firstLine="720"/>
        <w:rPr>
          <w:rFonts w:ascii="Times New Roman" w:eastAsia="Times New Roman" w:hAnsi="Times New Roman" w:cs="Times New Roman"/>
        </w:rPr>
      </w:pPr>
      <w:r>
        <w:rPr>
          <w:rFonts w:ascii="Times New Roman" w:eastAsia="Times New Roman" w:hAnsi="Times New Roman" w:cs="Times New Roman"/>
          <w:b/>
          <w:bCs/>
        </w:rPr>
        <w:t xml:space="preserve">Relevance to QualifyHub: </w:t>
      </w:r>
      <w:r>
        <w:rPr>
          <w:rFonts w:ascii="Times New Roman" w:eastAsia="Times New Roman" w:hAnsi="Times New Roman" w:cs="Times New Roman"/>
        </w:rPr>
        <w:t>Instead of spending 3-10 hours per company on assessments, candidates complete QualifyHub once and share verified results with all employers.</w:t>
      </w:r>
    </w:p>
    <w:p w14:paraId="27B12F53"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Gain #2: Job-Relevant, Fair Assessments</w:t>
      </w:r>
    </w:p>
    <w:p w14:paraId="53713A13" w14:textId="77777777" w:rsidR="00F07A40" w:rsidRDefault="00000000">
      <w:pPr>
        <w:spacing w:before="300" w:after="80" w:line="240" w:lineRule="auto"/>
        <w:ind w:left="720"/>
        <w:rPr>
          <w:rFonts w:ascii="Times New Roman" w:eastAsia="Times New Roman" w:hAnsi="Times New Roman" w:cs="Times New Roman"/>
        </w:rPr>
      </w:pPr>
      <w:r>
        <w:rPr>
          <w:rFonts w:ascii="Times New Roman" w:eastAsia="Times New Roman" w:hAnsi="Times New Roman" w:cs="Times New Roman"/>
        </w:rPr>
        <w:t>Expected by: 4/4 candidates (100%)</w:t>
      </w:r>
    </w:p>
    <w:p w14:paraId="39CDCA36" w14:textId="77777777" w:rsidR="00F07A40" w:rsidRDefault="00000000">
      <w:pPr>
        <w:spacing w:before="300" w:after="120" w:line="240" w:lineRule="auto"/>
        <w:ind w:left="720"/>
        <w:rPr>
          <w:rFonts w:ascii="Times New Roman" w:eastAsia="Times New Roman" w:hAnsi="Times New Roman" w:cs="Times New Roman"/>
          <w:b/>
          <w:bCs/>
        </w:rPr>
      </w:pPr>
      <w:r>
        <w:rPr>
          <w:rFonts w:ascii="Times New Roman" w:eastAsia="Times New Roman" w:hAnsi="Times New Roman" w:cs="Times New Roman"/>
          <w:b/>
          <w:bCs/>
        </w:rPr>
        <w:t>Quote:</w:t>
      </w:r>
    </w:p>
    <w:p w14:paraId="26D35542" w14:textId="77777777" w:rsidR="00F07A40" w:rsidRDefault="00000000" w:rsidP="001F166F">
      <w:pPr>
        <w:spacing w:before="300" w:after="80" w:line="240" w:lineRule="auto"/>
        <w:ind w:left="720" w:firstLine="720"/>
        <w:jc w:val="both"/>
        <w:rPr>
          <w:rFonts w:ascii="Times New Roman" w:eastAsia="Times New Roman" w:hAnsi="Times New Roman" w:cs="Times New Roman"/>
          <w:b/>
          <w:bCs/>
        </w:rPr>
      </w:pPr>
      <w:r>
        <w:rPr>
          <w:rFonts w:ascii="Times New Roman" w:eastAsia="Times New Roman" w:hAnsi="Times New Roman" w:cs="Times New Roman"/>
        </w:rPr>
        <w:t xml:space="preserve">"It should be job-relevant, not only tasks from LeetCode. Also should be shorter and have clearer evaluation criteria." - </w:t>
      </w:r>
      <w:r>
        <w:rPr>
          <w:rFonts w:ascii="Times New Roman" w:eastAsia="Times New Roman" w:hAnsi="Times New Roman" w:cs="Times New Roman"/>
          <w:b/>
          <w:bCs/>
        </w:rPr>
        <w:t>Yan</w:t>
      </w:r>
    </w:p>
    <w:p w14:paraId="147A7E13" w14:textId="77777777" w:rsidR="00F07A40" w:rsidRDefault="00000000" w:rsidP="001F166F">
      <w:pPr>
        <w:spacing w:before="300" w:after="80" w:line="240" w:lineRule="auto"/>
        <w:ind w:left="720" w:firstLine="720"/>
        <w:jc w:val="both"/>
        <w:rPr>
          <w:rFonts w:ascii="Times New Roman" w:eastAsia="Times New Roman" w:hAnsi="Times New Roman" w:cs="Times New Roman"/>
          <w:b/>
          <w:bCs/>
        </w:rPr>
      </w:pPr>
      <w:r>
        <w:rPr>
          <w:rFonts w:ascii="Times New Roman" w:eastAsia="Times New Roman" w:hAnsi="Times New Roman" w:cs="Times New Roman"/>
        </w:rPr>
        <w:t>"An ideal assessment would be short and focused and reflect real-world tasks. Clearly state expectation and time limits can be evaluated transparently."</w:t>
      </w:r>
      <w:r>
        <w:rPr>
          <w:rFonts w:ascii="Times New Roman" w:eastAsia="Times New Roman" w:hAnsi="Times New Roman" w:cs="Times New Roman"/>
          <w:b/>
          <w:bCs/>
        </w:rPr>
        <w:t xml:space="preserve"> - Hamed</w:t>
      </w:r>
    </w:p>
    <w:p w14:paraId="3A43621D" w14:textId="77777777" w:rsidR="00F07A40" w:rsidRDefault="00000000" w:rsidP="001F166F">
      <w:pPr>
        <w:spacing w:before="300" w:after="80" w:line="240" w:lineRule="auto"/>
        <w:ind w:left="720" w:firstLine="720"/>
        <w:jc w:val="both"/>
        <w:rPr>
          <w:rFonts w:ascii="Times New Roman" w:eastAsia="Times New Roman" w:hAnsi="Times New Roman" w:cs="Times New Roman"/>
          <w:b/>
          <w:bCs/>
        </w:rPr>
      </w:pPr>
      <w:r>
        <w:rPr>
          <w:rFonts w:ascii="Times New Roman" w:eastAsia="Times New Roman" w:hAnsi="Times New Roman" w:cs="Times New Roman"/>
        </w:rPr>
        <w:t xml:space="preserve">"I think if the company starts to implement AI interviewers so that I can receive an interview and technical interviews, that would be better because they're not losing their time with me and I'm not losing my time waiting for them." </w:t>
      </w:r>
      <w:r>
        <w:rPr>
          <w:rFonts w:ascii="Times New Roman" w:eastAsia="Times New Roman" w:hAnsi="Times New Roman" w:cs="Times New Roman"/>
          <w:b/>
          <w:bCs/>
        </w:rPr>
        <w:t>- Dimash</w:t>
      </w:r>
    </w:p>
    <w:p w14:paraId="4617C9C0" w14:textId="77777777" w:rsidR="00F07A40" w:rsidRDefault="00000000" w:rsidP="001F166F">
      <w:pPr>
        <w:spacing w:before="300" w:after="80" w:line="240" w:lineRule="auto"/>
        <w:ind w:left="720" w:firstLine="720"/>
        <w:jc w:val="both"/>
        <w:rPr>
          <w:rFonts w:ascii="Times New Roman" w:eastAsia="Times New Roman" w:hAnsi="Times New Roman" w:cs="Times New Roman"/>
          <w:b/>
          <w:bCs/>
        </w:rPr>
      </w:pPr>
      <w:r>
        <w:rPr>
          <w:rFonts w:ascii="Times New Roman" w:eastAsia="Times New Roman" w:hAnsi="Times New Roman" w:cs="Times New Roman"/>
        </w:rPr>
        <w:t>"For me it would be ideal if it was a short one task during an interview and immediately after that a discussion of the solution."</w:t>
      </w:r>
      <w:r>
        <w:rPr>
          <w:rFonts w:ascii="Times New Roman" w:eastAsia="Times New Roman" w:hAnsi="Times New Roman" w:cs="Times New Roman"/>
          <w:b/>
          <w:bCs/>
        </w:rPr>
        <w:t xml:space="preserve"> - Kaminur</w:t>
      </w:r>
    </w:p>
    <w:p w14:paraId="19A3B513" w14:textId="77777777" w:rsidR="00F07A40" w:rsidRDefault="00F07A40">
      <w:pPr>
        <w:spacing w:before="300" w:after="80" w:line="240" w:lineRule="auto"/>
        <w:ind w:left="720" w:firstLine="720"/>
        <w:rPr>
          <w:rFonts w:ascii="Times New Roman" w:eastAsia="Times New Roman" w:hAnsi="Times New Roman" w:cs="Times New Roman"/>
          <w:b/>
          <w:bCs/>
        </w:rPr>
      </w:pPr>
    </w:p>
    <w:p w14:paraId="38666A14" w14:textId="77777777" w:rsidR="00F07A40" w:rsidRDefault="00000000" w:rsidP="001F166F">
      <w:pPr>
        <w:spacing w:before="3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Relevance to QualifyHub: </w:t>
      </w:r>
      <w:r>
        <w:rPr>
          <w:rFonts w:ascii="Times New Roman" w:eastAsia="Times New Roman" w:hAnsi="Times New Roman" w:cs="Times New Roman"/>
        </w:rPr>
        <w:t>QualifyHub's focus on practical, real-world tasks with clear criteria addresses this need directly.</w:t>
      </w:r>
    </w:p>
    <w:p w14:paraId="4C004261" w14:textId="77777777" w:rsidR="00F07A40" w:rsidRDefault="00000000" w:rsidP="001F166F">
      <w:pPr>
        <w:spacing w:before="300" w:after="120" w:line="240" w:lineRule="auto"/>
        <w:ind w:left="720"/>
        <w:jc w:val="both"/>
        <w:rPr>
          <w:rFonts w:ascii="Times New Roman" w:eastAsia="Times New Roman" w:hAnsi="Times New Roman" w:cs="Times New Roman"/>
          <w:b/>
          <w:bCs/>
        </w:rPr>
      </w:pPr>
      <w:r>
        <w:rPr>
          <w:rFonts w:ascii="Times New Roman" w:eastAsia="Times New Roman" w:hAnsi="Times New Roman" w:cs="Times New Roman"/>
          <w:b/>
          <w:bCs/>
        </w:rPr>
        <w:t>Gain #3: Transparent Feedback and Evaluation</w:t>
      </w:r>
    </w:p>
    <w:p w14:paraId="40FF5729" w14:textId="77777777" w:rsidR="00F07A40" w:rsidRDefault="00000000" w:rsidP="001F166F">
      <w:pPr>
        <w:spacing w:before="300" w:after="80" w:line="240" w:lineRule="auto"/>
        <w:ind w:left="720"/>
        <w:jc w:val="both"/>
        <w:rPr>
          <w:rFonts w:ascii="Times New Roman" w:eastAsia="Times New Roman" w:hAnsi="Times New Roman" w:cs="Times New Roman"/>
        </w:rPr>
      </w:pPr>
      <w:r>
        <w:rPr>
          <w:rFonts w:ascii="Times New Roman" w:eastAsia="Times New Roman" w:hAnsi="Times New Roman" w:cs="Times New Roman"/>
        </w:rPr>
        <w:t>Expected by: 4/4 candidates (100%)</w:t>
      </w:r>
    </w:p>
    <w:p w14:paraId="1EBF8428" w14:textId="77777777" w:rsidR="00F07A40" w:rsidRDefault="00000000" w:rsidP="001F166F">
      <w:pPr>
        <w:spacing w:before="300" w:after="80" w:line="240" w:lineRule="auto"/>
        <w:ind w:left="720"/>
        <w:jc w:val="both"/>
        <w:rPr>
          <w:rFonts w:ascii="Times New Roman" w:eastAsia="Times New Roman" w:hAnsi="Times New Roman" w:cs="Times New Roman"/>
          <w:b/>
          <w:bCs/>
        </w:rPr>
      </w:pPr>
      <w:r>
        <w:rPr>
          <w:rFonts w:ascii="Times New Roman" w:eastAsia="Times New Roman" w:hAnsi="Times New Roman" w:cs="Times New Roman"/>
          <w:b/>
          <w:bCs/>
        </w:rPr>
        <w:t>Quote:</w:t>
      </w:r>
    </w:p>
    <w:p w14:paraId="343DB837" w14:textId="77777777" w:rsidR="00F07A40" w:rsidRDefault="00000000" w:rsidP="001F166F">
      <w:pPr>
        <w:spacing w:before="300" w:after="80" w:line="240" w:lineRule="auto"/>
        <w:ind w:left="720"/>
        <w:jc w:val="both"/>
        <w:rPr>
          <w:rFonts w:ascii="Times New Roman" w:eastAsia="Times New Roman" w:hAnsi="Times New Roman" w:cs="Times New Roman"/>
          <w:b/>
          <w:bCs/>
        </w:rPr>
      </w:pPr>
      <w:r>
        <w:rPr>
          <w:rFonts w:ascii="Times New Roman" w:eastAsia="Times New Roman" w:hAnsi="Times New Roman" w:cs="Times New Roman"/>
        </w:rPr>
        <w:tab/>
        <w:t xml:space="preserve">"The most frustrating part is lack of feedback. You can spend hours on assignments or interviews, and then get ghosted or receive a generic rejection." - </w:t>
      </w:r>
      <w:r>
        <w:rPr>
          <w:rFonts w:ascii="Times New Roman" w:eastAsia="Times New Roman" w:hAnsi="Times New Roman" w:cs="Times New Roman"/>
          <w:b/>
          <w:bCs/>
        </w:rPr>
        <w:t>Hamed</w:t>
      </w:r>
    </w:p>
    <w:p w14:paraId="3ED0ECF9" w14:textId="77777777" w:rsidR="00F07A40" w:rsidRDefault="00000000" w:rsidP="001F166F">
      <w:pPr>
        <w:spacing w:before="300" w:after="80" w:line="240" w:lineRule="auto"/>
        <w:ind w:left="720"/>
        <w:jc w:val="both"/>
        <w:rPr>
          <w:rFonts w:ascii="Times New Roman" w:eastAsia="Times New Roman" w:hAnsi="Times New Roman" w:cs="Times New Roman"/>
          <w:b/>
          <w:bCs/>
        </w:rPr>
      </w:pPr>
      <w:r>
        <w:rPr>
          <w:rFonts w:ascii="Times New Roman" w:eastAsia="Times New Roman" w:hAnsi="Times New Roman" w:cs="Times New Roman"/>
        </w:rPr>
        <w:lastRenderedPageBreak/>
        <w:t xml:space="preserve">"What frustrates me more is that I get ghosted by the company... I've been waiting for an answer for days and weeks and months even, but I don't receive any feedback." - </w:t>
      </w:r>
      <w:r>
        <w:rPr>
          <w:rFonts w:ascii="Times New Roman" w:eastAsia="Times New Roman" w:hAnsi="Times New Roman" w:cs="Times New Roman"/>
          <w:b/>
          <w:bCs/>
        </w:rPr>
        <w:t>Dimash</w:t>
      </w:r>
    </w:p>
    <w:p w14:paraId="701FE1DF" w14:textId="77777777" w:rsidR="00F07A40" w:rsidRDefault="00000000" w:rsidP="001F166F">
      <w:pPr>
        <w:spacing w:before="300" w:after="80" w:line="240" w:lineRule="auto"/>
        <w:ind w:left="720"/>
        <w:jc w:val="both"/>
        <w:rPr>
          <w:rFonts w:ascii="Times New Roman" w:eastAsia="Times New Roman" w:hAnsi="Times New Roman" w:cs="Times New Roman"/>
          <w:b/>
          <w:bCs/>
        </w:rPr>
      </w:pPr>
      <w:r>
        <w:rPr>
          <w:rFonts w:ascii="Times New Roman" w:eastAsia="Times New Roman" w:hAnsi="Times New Roman" w:cs="Times New Roman"/>
        </w:rPr>
        <w:t xml:space="preserve">"It would be for me, for example, detailed feedback from HR." - </w:t>
      </w:r>
      <w:r>
        <w:rPr>
          <w:rFonts w:ascii="Times New Roman" w:eastAsia="Times New Roman" w:hAnsi="Times New Roman" w:cs="Times New Roman"/>
          <w:b/>
          <w:bCs/>
        </w:rPr>
        <w:t>Kaminur</w:t>
      </w:r>
    </w:p>
    <w:p w14:paraId="12292AEA" w14:textId="77777777" w:rsidR="00F07A40" w:rsidRDefault="00000000" w:rsidP="001F166F">
      <w:pPr>
        <w:spacing w:before="300" w:after="80" w:line="240" w:lineRule="auto"/>
        <w:ind w:left="720"/>
        <w:jc w:val="both"/>
        <w:rPr>
          <w:rFonts w:ascii="Times New Roman" w:eastAsia="Times New Roman" w:hAnsi="Times New Roman" w:cs="Times New Roman"/>
          <w:b/>
          <w:bCs/>
        </w:rPr>
      </w:pPr>
      <w:r>
        <w:rPr>
          <w:rFonts w:ascii="Times New Roman" w:eastAsia="Times New Roman" w:hAnsi="Times New Roman" w:cs="Times New Roman"/>
        </w:rPr>
        <w:t xml:space="preserve">"Usually no feedback or very generic responses." - </w:t>
      </w:r>
      <w:r>
        <w:rPr>
          <w:rFonts w:ascii="Times New Roman" w:eastAsia="Times New Roman" w:hAnsi="Times New Roman" w:cs="Times New Roman"/>
          <w:b/>
          <w:bCs/>
        </w:rPr>
        <w:t>Yan</w:t>
      </w:r>
    </w:p>
    <w:p w14:paraId="50601312" w14:textId="77777777"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 xml:space="preserve">Relevance to QualifyHub: </w:t>
      </w:r>
      <w:r>
        <w:rPr>
          <w:rFonts w:ascii="Times New Roman" w:eastAsia="Times New Roman" w:hAnsi="Times New Roman" w:cs="Times New Roman"/>
        </w:rPr>
        <w:t>QualifyHub must provide detailed, immediate feedback after assessments - something current hiring processes fail to deliver.</w:t>
      </w:r>
    </w:p>
    <w:p w14:paraId="10C87EFF" w14:textId="77777777" w:rsidR="00F07A40" w:rsidRDefault="00F07A40">
      <w:pPr>
        <w:spacing w:before="300" w:after="200" w:line="240" w:lineRule="auto"/>
        <w:ind w:left="720"/>
        <w:rPr>
          <w:rFonts w:ascii="Times New Roman" w:eastAsia="Times New Roman" w:hAnsi="Times New Roman" w:cs="Times New Roman"/>
        </w:rPr>
      </w:pPr>
    </w:p>
    <w:p w14:paraId="76BCADDD"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OPENNESS AND MARKET READINESS:</w:t>
      </w:r>
    </w:p>
    <w:p w14:paraId="3F66DE16" w14:textId="77777777" w:rsidR="00F07A40" w:rsidRDefault="00000000" w:rsidP="001F166F">
      <w:pPr>
        <w:spacing w:before="300" w:after="80" w:line="240" w:lineRule="auto"/>
        <w:rPr>
          <w:rFonts w:ascii="Times New Roman" w:eastAsia="Times New Roman" w:hAnsi="Times New Roman" w:cs="Times New Roman"/>
        </w:rPr>
      </w:pPr>
      <w:r>
        <w:rPr>
          <w:rFonts w:ascii="Times New Roman" w:eastAsia="Times New Roman" w:hAnsi="Times New Roman" w:cs="Times New Roman"/>
        </w:rPr>
        <w:t>• Percentage willing to use QualifyHub (Employers): 100% (2/2) - both expressed strong interest</w:t>
      </w:r>
    </w:p>
    <w:p w14:paraId="6862D3EC" w14:textId="77777777" w:rsidR="00F07A40" w:rsidRDefault="00000000" w:rsidP="001F166F">
      <w:pPr>
        <w:spacing w:before="300" w:after="80" w:line="240" w:lineRule="auto"/>
        <w:rPr>
          <w:rFonts w:ascii="Times New Roman" w:eastAsia="Times New Roman" w:hAnsi="Times New Roman" w:cs="Times New Roman"/>
        </w:rPr>
      </w:pPr>
      <w:r>
        <w:rPr>
          <w:rFonts w:ascii="Times New Roman" w:eastAsia="Times New Roman" w:hAnsi="Times New Roman" w:cs="Times New Roman"/>
        </w:rPr>
        <w:t>• Percentage willing to use QualifyHub (Job Seekers): 100% (4/4) - all interested if it saves time</w:t>
      </w:r>
    </w:p>
    <w:p w14:paraId="3268EE16" w14:textId="77777777" w:rsidR="00F07A40" w:rsidRDefault="00000000" w:rsidP="001F166F">
      <w:pPr>
        <w:spacing w:before="300" w:after="80" w:line="240" w:lineRule="auto"/>
        <w:rPr>
          <w:rFonts w:ascii="Times New Roman" w:eastAsia="Times New Roman" w:hAnsi="Times New Roman" w:cs="Times New Roman"/>
        </w:rPr>
      </w:pPr>
      <w:r>
        <w:rPr>
          <w:rFonts w:ascii="Times New Roman" w:eastAsia="Times New Roman" w:hAnsi="Times New Roman" w:cs="Times New Roman"/>
        </w:rPr>
        <w:t>• Most interested segments: Fintech and tech companies (employers), developers across all experience levels (candidates)</w:t>
      </w:r>
    </w:p>
    <w:p w14:paraId="7E82844D" w14:textId="77777777" w:rsidR="00F07A40" w:rsidRDefault="00000000" w:rsidP="001F166F">
      <w:pPr>
        <w:spacing w:before="300" w:after="80" w:line="240" w:lineRule="auto"/>
        <w:rPr>
          <w:rFonts w:ascii="Times New Roman" w:eastAsia="Times New Roman" w:hAnsi="Times New Roman" w:cs="Times New Roman"/>
        </w:rPr>
      </w:pPr>
      <w:r>
        <w:rPr>
          <w:rFonts w:ascii="Times New Roman" w:eastAsia="Times New Roman" w:hAnsi="Times New Roman" w:cs="Times New Roman"/>
        </w:rPr>
        <w:t>• Key adoption barriers (Employers): Candidate experience concerns, platform credibility</w:t>
      </w:r>
    </w:p>
    <w:p w14:paraId="701A74A8" w14:textId="77777777" w:rsidR="00F07A40" w:rsidRDefault="00000000" w:rsidP="001F166F">
      <w:pPr>
        <w:spacing w:before="300" w:after="80" w:line="240" w:lineRule="auto"/>
        <w:rPr>
          <w:rFonts w:ascii="Times New Roman" w:eastAsia="Times New Roman" w:hAnsi="Times New Roman" w:cs="Times New Roman"/>
        </w:rPr>
      </w:pPr>
      <w:r>
        <w:rPr>
          <w:rFonts w:ascii="Times New Roman" w:eastAsia="Times New Roman" w:hAnsi="Times New Roman" w:cs="Times New Roman"/>
        </w:rPr>
        <w:t>• Key adoption barriers (Job Seekers): Privacy, fairness, transparency concerns</w:t>
      </w:r>
    </w:p>
    <w:p w14:paraId="41FA4672" w14:textId="77777777" w:rsidR="00F07A40" w:rsidRDefault="00000000" w:rsidP="001F166F">
      <w:pPr>
        <w:spacing w:before="300" w:after="200" w:line="240" w:lineRule="auto"/>
        <w:rPr>
          <w:rFonts w:ascii="Times New Roman" w:eastAsia="Times New Roman" w:hAnsi="Times New Roman" w:cs="Times New Roman"/>
        </w:rPr>
      </w:pPr>
      <w:r>
        <w:rPr>
          <w:rFonts w:ascii="Times New Roman" w:eastAsia="Times New Roman" w:hAnsi="Times New Roman" w:cs="Times New Roman"/>
        </w:rPr>
        <w:t>• Price sensitivity: Low to Medium (employers willing to pay based on ROI, candidates willing if it saves time and provides value)</w:t>
      </w:r>
    </w:p>
    <w:p w14:paraId="396D4F2B"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16" w:name="_k3sxzq61m9p5" w:colFirst="0" w:colLast="0"/>
      <w:bookmarkEnd w:id="16"/>
      <w:r>
        <w:rPr>
          <w:rFonts w:ascii="Times New Roman" w:eastAsia="Times New Roman" w:hAnsi="Times New Roman" w:cs="Times New Roman"/>
          <w:b/>
          <w:bCs/>
          <w:sz w:val="34"/>
          <w:szCs w:val="34"/>
        </w:rPr>
        <w:t>5.2 Linking Interview Findings to Assignment 2</w:t>
      </w:r>
    </w:p>
    <w:p w14:paraId="3182F099" w14:textId="77777777" w:rsidR="00F07A40" w:rsidRDefault="00000000" w:rsidP="001F166F">
      <w:pPr>
        <w:spacing w:before="300" w:after="200" w:line="240" w:lineRule="auto"/>
        <w:ind w:firstLine="720"/>
        <w:rPr>
          <w:rFonts w:ascii="Times New Roman" w:eastAsia="Times New Roman" w:hAnsi="Times New Roman" w:cs="Times New Roman"/>
        </w:rPr>
      </w:pPr>
      <w:r>
        <w:rPr>
          <w:rFonts w:ascii="Times New Roman" w:eastAsia="Times New Roman" w:hAnsi="Times New Roman" w:cs="Times New Roman"/>
        </w:rPr>
        <w:t>In Assignment 2, we developed a Value Proposition Canvas with assumptions about employer and candidate needs and how QualifyHub could serve as a pain reliever and gain creator. The Customer Development interviews revealed important confirmations and critical nuances:</w:t>
      </w:r>
    </w:p>
    <w:p w14:paraId="0754FE78" w14:textId="77777777" w:rsidR="00F07A40" w:rsidRDefault="00000000">
      <w:pPr>
        <w:spacing w:before="300" w:after="120" w:line="240" w:lineRule="auto"/>
        <w:ind w:firstLine="720"/>
        <w:rPr>
          <w:rFonts w:ascii="Times New Roman" w:eastAsia="Times New Roman" w:hAnsi="Times New Roman" w:cs="Times New Roman"/>
        </w:rPr>
      </w:pPr>
      <w:r>
        <w:rPr>
          <w:rFonts w:ascii="Times New Roman" w:eastAsia="Times New Roman" w:hAnsi="Times New Roman" w:cs="Times New Roman"/>
          <w:b/>
          <w:bCs/>
        </w:rPr>
        <w:t xml:space="preserve">Original Assumption: </w:t>
      </w:r>
      <w:r>
        <w:rPr>
          <w:rFonts w:ascii="Times New Roman" w:eastAsia="Times New Roman" w:hAnsi="Times New Roman" w:cs="Times New Roman"/>
        </w:rPr>
        <w:t>Employers struggle with finding enough qualified developers in competitive markets.</w:t>
      </w:r>
    </w:p>
    <w:p w14:paraId="62B2EFBF" w14:textId="77777777" w:rsidR="00F07A40" w:rsidRDefault="00000000" w:rsidP="001F166F">
      <w:pPr>
        <w:spacing w:before="3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Interview Reality: </w:t>
      </w:r>
      <w:r>
        <w:rPr>
          <w:rFonts w:ascii="Times New Roman" w:eastAsia="Times New Roman" w:hAnsi="Times New Roman" w:cs="Times New Roman"/>
        </w:rPr>
        <w:t>The problem is not quantity but quality - employers receive hundreds of applications, but 80% don't have the claimed skills. Courage emphasized the 'signal-to-noise ratio' problem, while Alima noted that candidates 'know how to package themselves' but lack real skills. The challenge is filtering noise, not generating volume.</w:t>
      </w:r>
    </w:p>
    <w:p w14:paraId="05A46E66" w14:textId="77777777" w:rsidR="00F07A40" w:rsidRDefault="00000000" w:rsidP="001F166F">
      <w:pPr>
        <w:spacing w:before="300" w:after="120" w:line="24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Original Assumption: </w:t>
      </w:r>
      <w:r>
        <w:rPr>
          <w:rFonts w:ascii="Times New Roman" w:eastAsia="Times New Roman" w:hAnsi="Times New Roman" w:cs="Times New Roman"/>
        </w:rPr>
        <w:t>Technical interviews are necessary but time-consuming.</w:t>
      </w:r>
    </w:p>
    <w:p w14:paraId="102BE3C6" w14:textId="77777777" w:rsidR="00F07A40" w:rsidRDefault="00000000" w:rsidP="001F166F">
      <w:pPr>
        <w:spacing w:before="3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Interview Reality: </w:t>
      </w:r>
      <w:r>
        <w:rPr>
          <w:rFonts w:ascii="Times New Roman" w:eastAsia="Times New Roman" w:hAnsi="Times New Roman" w:cs="Times New Roman"/>
        </w:rPr>
        <w:t xml:space="preserve">The time investment is even more severe than anticipated. Employers spend 15-20 engineering hours per hire (Courage's data), which at senior developer rates becomes extremely </w:t>
      </w:r>
      <w:r>
        <w:rPr>
          <w:rFonts w:ascii="Times New Roman" w:eastAsia="Times New Roman" w:hAnsi="Times New Roman" w:cs="Times New Roman"/>
        </w:rPr>
        <w:lastRenderedPageBreak/>
        <w:t>expensive. Candidates report 3-10 hours per company. This validates QualifyHub's core value proposition of reducing redundant assessments.</w:t>
      </w:r>
    </w:p>
    <w:p w14:paraId="7ECDD68D" w14:textId="77777777" w:rsidR="00F07A40" w:rsidRDefault="00000000" w:rsidP="001F166F">
      <w:pPr>
        <w:spacing w:before="300" w:after="120" w:line="24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Original Assumption: </w:t>
      </w:r>
      <w:r>
        <w:rPr>
          <w:rFonts w:ascii="Times New Roman" w:eastAsia="Times New Roman" w:hAnsi="Times New Roman" w:cs="Times New Roman"/>
        </w:rPr>
        <w:t>Candidates want more interview opportunities and better presentation of their skills.</w:t>
      </w:r>
    </w:p>
    <w:p w14:paraId="39ACE532" w14:textId="77777777" w:rsidR="00F07A40" w:rsidRDefault="00000000" w:rsidP="001F166F">
      <w:pPr>
        <w:spacing w:before="3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Interview Reality: </w:t>
      </w:r>
      <w:r>
        <w:rPr>
          <w:rFonts w:ascii="Times New Roman" w:eastAsia="Times New Roman" w:hAnsi="Times New Roman" w:cs="Times New Roman"/>
        </w:rPr>
        <w:t>Candidates prioritize feedback and fairness over more opportunities. All four candidates emphasized frustration with lack of feedback and ghosting. Yan and others want assessments to be 'job-relevant' rather than abstract algorithms. They value quality process over quantity of applications.</w:t>
      </w:r>
    </w:p>
    <w:p w14:paraId="38E18050" w14:textId="77777777" w:rsidR="00F07A40" w:rsidRDefault="00000000" w:rsidP="001F166F">
      <w:pPr>
        <w:spacing w:before="300" w:after="120" w:line="24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New Insight Not Originally Considered: </w:t>
      </w:r>
      <w:r>
        <w:rPr>
          <w:rFonts w:ascii="Times New Roman" w:eastAsia="Times New Roman" w:hAnsi="Times New Roman" w:cs="Times New Roman"/>
        </w:rPr>
        <w:t>AI-enabled cheating is a major and growing concern.</w:t>
      </w:r>
    </w:p>
    <w:p w14:paraId="3E044C0A" w14:textId="77777777" w:rsidR="00F07A40" w:rsidRDefault="00000000" w:rsidP="001F166F">
      <w:pPr>
        <w:spacing w:before="3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Interview Reality: </w:t>
      </w:r>
      <w:r>
        <w:rPr>
          <w:rFonts w:ascii="Times New Roman" w:eastAsia="Times New Roman" w:hAnsi="Times New Roman" w:cs="Times New Roman"/>
        </w:rPr>
        <w:t>Both employers specifically mentioned AI/GPT as a cheating concern with take-home assessments. This was not on our radar in Assignment 2 but is now critical - QualifyHub must have robust proctoring and anti-cheating measures to build employer trust.</w:t>
      </w:r>
    </w:p>
    <w:p w14:paraId="45E5E058"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These insights strongly validate QualifyHub's two-sided marketplace approach while highlighting the need for verified, proctored assessments and transparent feedback mechanisms.</w:t>
      </w:r>
    </w:p>
    <w:p w14:paraId="1EDC591A" w14:textId="77777777" w:rsidR="00F07A40" w:rsidRPr="0016736A" w:rsidRDefault="00000000">
      <w:pPr>
        <w:pStyle w:val="Heading1"/>
        <w:keepNext w:val="0"/>
        <w:keepLines w:val="0"/>
        <w:spacing w:before="480" w:line="240" w:lineRule="auto"/>
        <w:rPr>
          <w:rFonts w:ascii="Times New Roman" w:eastAsia="Times New Roman" w:hAnsi="Times New Roman" w:cs="Times New Roman"/>
          <w:b/>
          <w:bCs/>
          <w:sz w:val="36"/>
          <w:szCs w:val="36"/>
        </w:rPr>
      </w:pPr>
      <w:bookmarkStart w:id="17" w:name="_8400rzh654q1" w:colFirst="0" w:colLast="0"/>
      <w:bookmarkEnd w:id="17"/>
      <w:r w:rsidRPr="0016736A">
        <w:rPr>
          <w:rFonts w:ascii="Times New Roman" w:eastAsia="Times New Roman" w:hAnsi="Times New Roman" w:cs="Times New Roman"/>
          <w:b/>
          <w:bCs/>
          <w:sz w:val="36"/>
          <w:szCs w:val="36"/>
        </w:rPr>
        <w:t>SECTION 6: UPDATED QUALIFYHUB CONCEPT BASED ON CUSTDEV FINDINGS</w:t>
      </w:r>
    </w:p>
    <w:p w14:paraId="0652F8B7"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18" w:name="_3ey7jaiah2en" w:colFirst="0" w:colLast="0"/>
      <w:bookmarkEnd w:id="18"/>
      <w:r>
        <w:rPr>
          <w:rFonts w:ascii="Times New Roman" w:eastAsia="Times New Roman" w:hAnsi="Times New Roman" w:cs="Times New Roman"/>
          <w:b/>
          <w:bCs/>
          <w:sz w:val="34"/>
          <w:szCs w:val="34"/>
        </w:rPr>
        <w:t>6.1 Finding #1: The 80/20 Signal-to-Noise Problem</w:t>
      </w:r>
    </w:p>
    <w:p w14:paraId="381C35C9" w14:textId="77777777" w:rsidR="00F07A40" w:rsidRDefault="00000000">
      <w:pPr>
        <w:pStyle w:val="Heading3"/>
        <w:keepNext w:val="0"/>
        <w:keepLines w:val="0"/>
        <w:spacing w:before="280" w:line="240" w:lineRule="auto"/>
        <w:rPr>
          <w:rFonts w:ascii="Times New Roman" w:eastAsia="Times New Roman" w:hAnsi="Times New Roman" w:cs="Times New Roman"/>
          <w:b/>
          <w:bCs/>
          <w:color w:val="000000"/>
          <w:sz w:val="26"/>
          <w:szCs w:val="26"/>
        </w:rPr>
      </w:pPr>
      <w:bookmarkStart w:id="19" w:name="_ivshwm52z3jt" w:colFirst="0" w:colLast="0"/>
      <w:bookmarkEnd w:id="19"/>
      <w:r>
        <w:rPr>
          <w:rFonts w:ascii="Times New Roman" w:eastAsia="Times New Roman" w:hAnsi="Times New Roman" w:cs="Times New Roman"/>
          <w:b/>
          <w:bCs/>
          <w:color w:val="000000"/>
          <w:sz w:val="26"/>
          <w:szCs w:val="26"/>
        </w:rPr>
        <w:t>Original Assumption</w:t>
      </w:r>
    </w:p>
    <w:p w14:paraId="2D48276D" w14:textId="77777777" w:rsidR="00F07A40" w:rsidRDefault="00000000" w:rsidP="001F166F">
      <w:pPr>
        <w:spacing w:before="3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rPr>
        <w:t>In Assignment 2, we assumed that employers need help managing high application volumes and that filtering by keywords or basic criteria would be valuable. We thought the problem was too many applications.</w:t>
      </w:r>
    </w:p>
    <w:p w14:paraId="441D5E68" w14:textId="77777777" w:rsidR="00F07A40" w:rsidRDefault="00000000">
      <w:pPr>
        <w:pStyle w:val="Heading3"/>
        <w:keepNext w:val="0"/>
        <w:keepLines w:val="0"/>
        <w:spacing w:before="280" w:line="240" w:lineRule="auto"/>
        <w:rPr>
          <w:rFonts w:ascii="Times New Roman" w:eastAsia="Times New Roman" w:hAnsi="Times New Roman" w:cs="Times New Roman"/>
          <w:b/>
          <w:bCs/>
          <w:color w:val="000000"/>
          <w:sz w:val="26"/>
          <w:szCs w:val="26"/>
        </w:rPr>
      </w:pPr>
      <w:bookmarkStart w:id="20" w:name="_nir4ub618b34" w:colFirst="0" w:colLast="0"/>
      <w:bookmarkEnd w:id="20"/>
      <w:r>
        <w:rPr>
          <w:rFonts w:ascii="Times New Roman" w:eastAsia="Times New Roman" w:hAnsi="Times New Roman" w:cs="Times New Roman"/>
          <w:b/>
          <w:bCs/>
          <w:color w:val="000000"/>
          <w:sz w:val="26"/>
          <w:szCs w:val="26"/>
        </w:rPr>
        <w:t>Interview Reality</w:t>
      </w:r>
    </w:p>
    <w:p w14:paraId="35BBA582" w14:textId="77777777" w:rsidR="00F07A40" w:rsidRDefault="00000000" w:rsidP="001F166F">
      <w:pPr>
        <w:spacing w:before="300" w:after="120" w:line="240" w:lineRule="auto"/>
        <w:ind w:firstLine="720"/>
        <w:jc w:val="both"/>
        <w:rPr>
          <w:rFonts w:ascii="Times New Roman" w:eastAsia="Times New Roman" w:hAnsi="Times New Roman" w:cs="Times New Roman"/>
        </w:rPr>
      </w:pPr>
      <w:r>
        <w:rPr>
          <w:rFonts w:ascii="Times New Roman" w:eastAsia="Times New Roman" w:hAnsi="Times New Roman" w:cs="Times New Roman"/>
        </w:rPr>
        <w:t>Interviews revealed a more specific problem: it's not about volume, it's about the ratio of qualified to unqualified candidates. Courage quantified this precisely:</w:t>
      </w:r>
    </w:p>
    <w:p w14:paraId="7AC92B03" w14:textId="77777777" w:rsidR="00F07A40" w:rsidRDefault="00000000" w:rsidP="001F166F">
      <w:pPr>
        <w:spacing w:before="300" w:after="80" w:line="240" w:lineRule="auto"/>
        <w:ind w:firstLine="720"/>
        <w:jc w:val="both"/>
        <w:rPr>
          <w:rFonts w:ascii="Times New Roman" w:eastAsia="Times New Roman" w:hAnsi="Times New Roman" w:cs="Times New Roman"/>
        </w:rPr>
      </w:pPr>
      <w:r>
        <w:rPr>
          <w:rFonts w:ascii="Times New Roman" w:eastAsia="Times New Roman" w:hAnsi="Times New Roman" w:cs="Times New Roman"/>
        </w:rPr>
        <w:t>"We get hundreds of applications and about 80% of the people who apply don't have the skills they claim to have. It's a massive time sink for my team."</w:t>
      </w:r>
    </w:p>
    <w:p w14:paraId="12841A8A" w14:textId="77777777" w:rsidR="00F07A40" w:rsidRDefault="00000000" w:rsidP="001F166F">
      <w:pPr>
        <w:spacing w:before="300" w:after="120" w:line="240" w:lineRule="auto"/>
        <w:ind w:firstLine="720"/>
        <w:jc w:val="both"/>
        <w:rPr>
          <w:rFonts w:ascii="Times New Roman" w:eastAsia="Times New Roman" w:hAnsi="Times New Roman" w:cs="Times New Roman"/>
        </w:rPr>
      </w:pPr>
      <w:r>
        <w:rPr>
          <w:rFonts w:ascii="Times New Roman" w:eastAsia="Times New Roman" w:hAnsi="Times New Roman" w:cs="Times New Roman"/>
        </w:rPr>
        <w:t>This 80/20 problem means employers must manually review hundreds of CVs and conduct initial screens knowing that 4 out of 5 candidates won't actually qualify. The cost isn't the volume - it's wasted effort on unqualified candidates.</w:t>
      </w:r>
    </w:p>
    <w:p w14:paraId="70FACAC4" w14:textId="77777777" w:rsidR="00F07A40" w:rsidRDefault="00000000">
      <w:pPr>
        <w:pStyle w:val="Heading3"/>
        <w:keepNext w:val="0"/>
        <w:keepLines w:val="0"/>
        <w:spacing w:before="280" w:line="240" w:lineRule="auto"/>
        <w:rPr>
          <w:rFonts w:ascii="Times New Roman" w:eastAsia="Times New Roman" w:hAnsi="Times New Roman" w:cs="Times New Roman"/>
          <w:b/>
          <w:bCs/>
          <w:color w:val="000000"/>
          <w:sz w:val="26"/>
          <w:szCs w:val="26"/>
        </w:rPr>
      </w:pPr>
      <w:bookmarkStart w:id="21" w:name="_68hg2750xnx" w:colFirst="0" w:colLast="0"/>
      <w:bookmarkEnd w:id="21"/>
      <w:r>
        <w:rPr>
          <w:rFonts w:ascii="Times New Roman" w:eastAsia="Times New Roman" w:hAnsi="Times New Roman" w:cs="Times New Roman"/>
          <w:b/>
          <w:bCs/>
          <w:color w:val="000000"/>
          <w:sz w:val="26"/>
          <w:szCs w:val="26"/>
        </w:rPr>
        <w:t>QualifyHub Concept Update</w:t>
      </w:r>
    </w:p>
    <w:p w14:paraId="6041A89A"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lastRenderedPageBreak/>
        <w:t>Change 1: Skills-First Matching Algorithm</w:t>
      </w:r>
    </w:p>
    <w:p w14:paraId="51EE0F42" w14:textId="77777777" w:rsidR="00F07A40" w:rsidRDefault="00000000">
      <w:pPr>
        <w:spacing w:before="300" w:after="80" w:line="240" w:lineRule="auto"/>
        <w:ind w:firstLine="720"/>
        <w:rPr>
          <w:rFonts w:ascii="Times New Roman" w:eastAsia="Times New Roman" w:hAnsi="Times New Roman" w:cs="Times New Roman"/>
        </w:rPr>
      </w:pPr>
      <w:r>
        <w:rPr>
          <w:rFonts w:ascii="Times New Roman" w:eastAsia="Times New Roman" w:hAnsi="Times New Roman" w:cs="Times New Roman"/>
          <w:b/>
          <w:bCs/>
        </w:rPr>
        <w:t xml:space="preserve">What it is: </w:t>
      </w:r>
      <w:r>
        <w:rPr>
          <w:rFonts w:ascii="Times New Roman" w:eastAsia="Times New Roman" w:hAnsi="Times New Roman" w:cs="Times New Roman"/>
        </w:rPr>
        <w:t>Only show employers candidates who have passed verified technical assessments at the required skill level. No CV filtering - pure skills-based matching.</w:t>
      </w:r>
    </w:p>
    <w:p w14:paraId="34CC45B9" w14:textId="77777777" w:rsidR="00F07A40" w:rsidRDefault="00000000">
      <w:pPr>
        <w:spacing w:before="300" w:after="80" w:line="240" w:lineRule="auto"/>
        <w:ind w:firstLine="720"/>
        <w:rPr>
          <w:rFonts w:ascii="Times New Roman" w:eastAsia="Times New Roman" w:hAnsi="Times New Roman" w:cs="Times New Roman"/>
        </w:rPr>
      </w:pPr>
      <w:r>
        <w:rPr>
          <w:rFonts w:ascii="Times New Roman" w:eastAsia="Times New Roman" w:hAnsi="Times New Roman" w:cs="Times New Roman"/>
          <w:b/>
          <w:bCs/>
        </w:rPr>
        <w:t xml:space="preserve">Why it addresses the pain: </w:t>
      </w:r>
      <w:r>
        <w:rPr>
          <w:rFonts w:ascii="Times New Roman" w:eastAsia="Times New Roman" w:hAnsi="Times New Roman" w:cs="Times New Roman"/>
        </w:rPr>
        <w:t>This flips the 80/20 ratio - employers only see the top 20% who genuinely have the skills, eliminating 80% of wasted screening time.</w:t>
      </w:r>
    </w:p>
    <w:p w14:paraId="1B9B8F85" w14:textId="77777777" w:rsidR="00F07A40" w:rsidRDefault="00000000">
      <w:pPr>
        <w:spacing w:before="300" w:after="200" w:line="240" w:lineRule="auto"/>
        <w:ind w:firstLine="720"/>
        <w:rPr>
          <w:rFonts w:ascii="Times New Roman" w:eastAsia="Times New Roman" w:hAnsi="Times New Roman" w:cs="Times New Roman"/>
        </w:rPr>
      </w:pPr>
      <w:r>
        <w:rPr>
          <w:rFonts w:ascii="Times New Roman" w:eastAsia="Times New Roman" w:hAnsi="Times New Roman" w:cs="Times New Roman"/>
          <w:b/>
          <w:bCs/>
        </w:rPr>
        <w:t xml:space="preserve">Implementation: </w:t>
      </w:r>
      <w:r>
        <w:rPr>
          <w:rFonts w:ascii="Times New Roman" w:eastAsia="Times New Roman" w:hAnsi="Times New Roman" w:cs="Times New Roman"/>
        </w:rPr>
        <w:t>Build assessment-gated profiles where candidates must pass technical tests before appearing in employer search results. Display skill verification badges prominently.</w:t>
      </w:r>
    </w:p>
    <w:p w14:paraId="39DD9578"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Change 2: Quantified ROI Calculator for Employers</w:t>
      </w:r>
    </w:p>
    <w:p w14:paraId="04BBE042" w14:textId="77777777" w:rsidR="00F07A40" w:rsidRDefault="00000000">
      <w:pPr>
        <w:spacing w:before="300" w:after="80" w:line="240" w:lineRule="auto"/>
        <w:ind w:firstLine="720"/>
        <w:rPr>
          <w:rFonts w:ascii="Times New Roman" w:eastAsia="Times New Roman" w:hAnsi="Times New Roman" w:cs="Times New Roman"/>
        </w:rPr>
      </w:pPr>
      <w:r>
        <w:rPr>
          <w:rFonts w:ascii="Times New Roman" w:eastAsia="Times New Roman" w:hAnsi="Times New Roman" w:cs="Times New Roman"/>
          <w:b/>
          <w:bCs/>
        </w:rPr>
        <w:t xml:space="preserve">What it is: </w:t>
      </w:r>
      <w:r>
        <w:rPr>
          <w:rFonts w:ascii="Times New Roman" w:eastAsia="Times New Roman" w:hAnsi="Times New Roman" w:cs="Times New Roman"/>
        </w:rPr>
        <w:t>Show employers exactly how much time and money they save by using QualifyHub versus traditional screening.</w:t>
      </w:r>
    </w:p>
    <w:p w14:paraId="3696F847" w14:textId="77777777" w:rsidR="00F07A40" w:rsidRDefault="00000000">
      <w:pPr>
        <w:spacing w:before="300" w:after="80" w:line="240" w:lineRule="auto"/>
        <w:ind w:firstLine="720"/>
        <w:rPr>
          <w:rFonts w:ascii="Times New Roman" w:eastAsia="Times New Roman" w:hAnsi="Times New Roman" w:cs="Times New Roman"/>
        </w:rPr>
      </w:pPr>
      <w:r>
        <w:rPr>
          <w:rFonts w:ascii="Times New Roman" w:eastAsia="Times New Roman" w:hAnsi="Times New Roman" w:cs="Times New Roman"/>
          <w:b/>
          <w:bCs/>
        </w:rPr>
        <w:t xml:space="preserve">Why it addresses the pain: </w:t>
      </w:r>
      <w:r>
        <w:rPr>
          <w:rFonts w:ascii="Times New Roman" w:eastAsia="Times New Roman" w:hAnsi="Times New Roman" w:cs="Times New Roman"/>
        </w:rPr>
        <w:t>Courage calculated that if engineering time drops from 20 to 5 hours per hire, 'the platform pays for itself in one week.' Making this ROI transparent drives adoption.</w:t>
      </w:r>
    </w:p>
    <w:p w14:paraId="58BF8D64" w14:textId="77777777" w:rsidR="00F07A40" w:rsidRDefault="00000000">
      <w:pPr>
        <w:spacing w:before="300" w:after="200" w:line="240" w:lineRule="auto"/>
        <w:ind w:firstLine="720"/>
        <w:rPr>
          <w:rFonts w:ascii="Times New Roman" w:eastAsia="Times New Roman" w:hAnsi="Times New Roman" w:cs="Times New Roman"/>
        </w:rPr>
      </w:pPr>
      <w:r>
        <w:rPr>
          <w:rFonts w:ascii="Times New Roman" w:eastAsia="Times New Roman" w:hAnsi="Times New Roman" w:cs="Times New Roman"/>
          <w:b/>
          <w:bCs/>
        </w:rPr>
        <w:t xml:space="preserve">Implementation: </w:t>
      </w:r>
      <w:r>
        <w:rPr>
          <w:rFonts w:ascii="Times New Roman" w:eastAsia="Times New Roman" w:hAnsi="Times New Roman" w:cs="Times New Roman"/>
        </w:rPr>
        <w:t>Add ROI calculator to employer onboarding showing time savings and cost reduction based on their engineering salaries and hiring volume.</w:t>
      </w:r>
    </w:p>
    <w:p w14:paraId="47A007C0"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22" w:name="_z8ijlmv9zw80" w:colFirst="0" w:colLast="0"/>
      <w:bookmarkEnd w:id="22"/>
      <w:r>
        <w:rPr>
          <w:rFonts w:ascii="Times New Roman" w:eastAsia="Times New Roman" w:hAnsi="Times New Roman" w:cs="Times New Roman"/>
          <w:b/>
          <w:bCs/>
          <w:sz w:val="34"/>
          <w:szCs w:val="34"/>
        </w:rPr>
        <w:t>6.2 Finding #2: AI-Enabled Cheating Undermines Take-Home Assessments</w:t>
      </w:r>
    </w:p>
    <w:p w14:paraId="61562318" w14:textId="77777777" w:rsidR="00F07A40" w:rsidRDefault="00000000">
      <w:pPr>
        <w:pStyle w:val="Heading3"/>
        <w:keepNext w:val="0"/>
        <w:keepLines w:val="0"/>
        <w:spacing w:before="280" w:line="240" w:lineRule="auto"/>
        <w:rPr>
          <w:rFonts w:ascii="Times New Roman" w:eastAsia="Times New Roman" w:hAnsi="Times New Roman" w:cs="Times New Roman"/>
          <w:b/>
          <w:bCs/>
          <w:color w:val="000000"/>
          <w:sz w:val="26"/>
          <w:szCs w:val="26"/>
        </w:rPr>
      </w:pPr>
      <w:bookmarkStart w:id="23" w:name="_kgfk644ny1cj" w:colFirst="0" w:colLast="0"/>
      <w:bookmarkEnd w:id="23"/>
      <w:r>
        <w:rPr>
          <w:rFonts w:ascii="Times New Roman" w:eastAsia="Times New Roman" w:hAnsi="Times New Roman" w:cs="Times New Roman"/>
          <w:b/>
          <w:bCs/>
          <w:color w:val="000000"/>
          <w:sz w:val="26"/>
          <w:szCs w:val="26"/>
        </w:rPr>
        <w:t>Original Assumption</w:t>
      </w:r>
    </w:p>
    <w:p w14:paraId="408D4176" w14:textId="77777777" w:rsidR="00F07A40" w:rsidRDefault="00000000">
      <w:pPr>
        <w:spacing w:before="300" w:after="200" w:line="240" w:lineRule="auto"/>
        <w:ind w:firstLine="720"/>
        <w:rPr>
          <w:rFonts w:ascii="Times New Roman" w:eastAsia="Times New Roman" w:hAnsi="Times New Roman" w:cs="Times New Roman"/>
        </w:rPr>
      </w:pPr>
      <w:r>
        <w:rPr>
          <w:rFonts w:ascii="Times New Roman" w:eastAsia="Times New Roman" w:hAnsi="Times New Roman" w:cs="Times New Roman"/>
        </w:rPr>
        <w:t>We didn't specifically consider cheating or AI assistance as a major hiring pain point in Assignment 2. We assumed technical assessments worked reasonably well if designed properly.</w:t>
      </w:r>
    </w:p>
    <w:p w14:paraId="06151B5F" w14:textId="77777777" w:rsidR="00F07A40" w:rsidRDefault="00000000">
      <w:pPr>
        <w:pStyle w:val="Heading3"/>
        <w:keepNext w:val="0"/>
        <w:keepLines w:val="0"/>
        <w:spacing w:before="280" w:line="240" w:lineRule="auto"/>
        <w:rPr>
          <w:rFonts w:ascii="Times New Roman" w:eastAsia="Times New Roman" w:hAnsi="Times New Roman" w:cs="Times New Roman"/>
          <w:b/>
          <w:bCs/>
          <w:color w:val="000000"/>
          <w:sz w:val="26"/>
          <w:szCs w:val="26"/>
        </w:rPr>
      </w:pPr>
      <w:bookmarkStart w:id="24" w:name="_vh9uzbmcr13a" w:colFirst="0" w:colLast="0"/>
      <w:bookmarkEnd w:id="24"/>
      <w:r>
        <w:rPr>
          <w:rFonts w:ascii="Times New Roman" w:eastAsia="Times New Roman" w:hAnsi="Times New Roman" w:cs="Times New Roman"/>
          <w:b/>
          <w:bCs/>
          <w:color w:val="000000"/>
          <w:sz w:val="26"/>
          <w:szCs w:val="26"/>
        </w:rPr>
        <w:t>Interview Reality</w:t>
      </w:r>
    </w:p>
    <w:p w14:paraId="72C7B445" w14:textId="77777777" w:rsidR="00F07A40" w:rsidRDefault="00000000">
      <w:pPr>
        <w:spacing w:before="300" w:after="120" w:line="240" w:lineRule="auto"/>
        <w:ind w:firstLine="720"/>
        <w:rPr>
          <w:rFonts w:ascii="Times New Roman" w:eastAsia="Times New Roman" w:hAnsi="Times New Roman" w:cs="Times New Roman"/>
        </w:rPr>
      </w:pPr>
      <w:r>
        <w:rPr>
          <w:rFonts w:ascii="Times New Roman" w:eastAsia="Times New Roman" w:hAnsi="Times New Roman" w:cs="Times New Roman"/>
        </w:rPr>
        <w:t>Both employers explicitly mentioned AI-enabled cheating as a critical problem with current take-home assessments:</w:t>
      </w:r>
    </w:p>
    <w:p w14:paraId="725BB413" w14:textId="77777777" w:rsidR="00F07A40" w:rsidRDefault="00000000">
      <w:pPr>
        <w:spacing w:before="300" w:after="80" w:line="240" w:lineRule="auto"/>
        <w:ind w:firstLine="720"/>
        <w:rPr>
          <w:rFonts w:ascii="Times New Roman" w:eastAsia="Times New Roman" w:hAnsi="Times New Roman" w:cs="Times New Roman"/>
          <w:b/>
          <w:bCs/>
        </w:rPr>
      </w:pPr>
      <w:r>
        <w:rPr>
          <w:rFonts w:ascii="Times New Roman" w:eastAsia="Times New Roman" w:hAnsi="Times New Roman" w:cs="Times New Roman"/>
        </w:rPr>
        <w:t xml:space="preserve">"We send a 4-hour coding challenge. It kind of works, but the cheating factor, especially with AI now." - </w:t>
      </w:r>
      <w:r>
        <w:rPr>
          <w:rFonts w:ascii="Times New Roman" w:eastAsia="Times New Roman" w:hAnsi="Times New Roman" w:cs="Times New Roman"/>
          <w:b/>
          <w:bCs/>
        </w:rPr>
        <w:t>Courage</w:t>
      </w:r>
    </w:p>
    <w:p w14:paraId="4318243B" w14:textId="77777777" w:rsidR="00F07A40" w:rsidRDefault="00000000">
      <w:pPr>
        <w:spacing w:before="300" w:after="80" w:line="240" w:lineRule="auto"/>
        <w:rPr>
          <w:rFonts w:ascii="Times New Roman" w:eastAsia="Times New Roman" w:hAnsi="Times New Roman" w:cs="Times New Roman"/>
        </w:rPr>
      </w:pPr>
      <w:r>
        <w:rPr>
          <w:rFonts w:ascii="Times New Roman" w:eastAsia="Times New Roman" w:hAnsi="Times New Roman" w:cs="Times New Roman"/>
        </w:rPr>
        <w:t>"We do a code review to check whether it's similar to AI-written ones or not, and ask about the concept to make sure it was their idea, not AI's." - Alima</w:t>
      </w:r>
    </w:p>
    <w:p w14:paraId="1032B17F" w14:textId="77777777" w:rsidR="00F07A40" w:rsidRDefault="00000000">
      <w:pPr>
        <w:spacing w:before="300" w:after="200" w:line="240" w:lineRule="auto"/>
        <w:rPr>
          <w:rFonts w:ascii="Times New Roman" w:eastAsia="Times New Roman" w:hAnsi="Times New Roman" w:cs="Times New Roman"/>
        </w:rPr>
      </w:pPr>
      <w:r>
        <w:rPr>
          <w:rFonts w:ascii="Times New Roman" w:eastAsia="Times New Roman" w:hAnsi="Times New Roman" w:cs="Times New Roman"/>
        </w:rPr>
        <w:t>This reveals that take-home assessments, previously considered reliable, are now compromised by GPT/Gemini. Employers are spending time trying to detect AI-generated code instead of evaluating actual candidate skills.</w:t>
      </w:r>
    </w:p>
    <w:p w14:paraId="03D0023F" w14:textId="77777777" w:rsidR="00F07A40" w:rsidRDefault="00000000">
      <w:pPr>
        <w:pStyle w:val="Heading3"/>
        <w:keepNext w:val="0"/>
        <w:keepLines w:val="0"/>
        <w:spacing w:before="280" w:line="240" w:lineRule="auto"/>
        <w:rPr>
          <w:rFonts w:ascii="Times New Roman" w:eastAsia="Times New Roman" w:hAnsi="Times New Roman" w:cs="Times New Roman"/>
          <w:b/>
          <w:bCs/>
          <w:color w:val="000000"/>
          <w:sz w:val="26"/>
          <w:szCs w:val="26"/>
        </w:rPr>
      </w:pPr>
      <w:bookmarkStart w:id="25" w:name="_aj1x0dg6csok" w:colFirst="0" w:colLast="0"/>
      <w:bookmarkEnd w:id="25"/>
      <w:r>
        <w:rPr>
          <w:rFonts w:ascii="Times New Roman" w:eastAsia="Times New Roman" w:hAnsi="Times New Roman" w:cs="Times New Roman"/>
          <w:b/>
          <w:bCs/>
          <w:color w:val="000000"/>
          <w:sz w:val="26"/>
          <w:szCs w:val="26"/>
        </w:rPr>
        <w:t>QualifyHub Concept Update</w:t>
      </w:r>
    </w:p>
    <w:p w14:paraId="5DF2EBB3"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lastRenderedPageBreak/>
        <w:t>Change 1: Proctored Live Coding Environment</w:t>
      </w:r>
    </w:p>
    <w:p w14:paraId="4B491070"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What it is: </w:t>
      </w:r>
      <w:r>
        <w:rPr>
          <w:rFonts w:ascii="Times New Roman" w:eastAsia="Times New Roman" w:hAnsi="Times New Roman" w:cs="Times New Roman"/>
        </w:rPr>
        <w:t>All QualifyHub assessments are completed in a monitored browser environment with webcam proctoring, screen recording, and AI detection for suspicious behavior.</w:t>
      </w:r>
    </w:p>
    <w:p w14:paraId="4D086D6E"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Why it addresses the pain: </w:t>
      </w:r>
      <w:r>
        <w:rPr>
          <w:rFonts w:ascii="Times New Roman" w:eastAsia="Times New Roman" w:hAnsi="Times New Roman" w:cs="Times New Roman"/>
        </w:rPr>
        <w:t>Courage specifically wanted 'something that is proctored and verified so they know they can't use GPT or Gemini.' This makes QualifyHub results trustworthy.</w:t>
      </w:r>
    </w:p>
    <w:p w14:paraId="575AFF82"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Implementation: </w:t>
      </w:r>
      <w:r>
        <w:rPr>
          <w:rFonts w:ascii="Times New Roman" w:eastAsia="Times New Roman" w:hAnsi="Times New Roman" w:cs="Times New Roman"/>
        </w:rPr>
        <w:t>Integrate proctoring software (e.g., Proctorio, HackerRank-style monitoring) that locks down the browser, monitors webcam/screen, and flags suspicious activity.</w:t>
      </w:r>
    </w:p>
    <w:p w14:paraId="5909034E"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Change 2: Follow-Up Explanation Interviews</w:t>
      </w:r>
    </w:p>
    <w:p w14:paraId="49D0A273"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What it is: </w:t>
      </w:r>
      <w:r>
        <w:rPr>
          <w:rFonts w:ascii="Times New Roman" w:eastAsia="Times New Roman" w:hAnsi="Times New Roman" w:cs="Times New Roman"/>
        </w:rPr>
        <w:t>After completing coding tasks, candidates must explain their approach via short video recording or live session.</w:t>
      </w:r>
    </w:p>
    <w:p w14:paraId="63F4EAD2"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Why it addresses the pain: </w:t>
      </w:r>
      <w:r>
        <w:rPr>
          <w:rFonts w:ascii="Times New Roman" w:eastAsia="Times New Roman" w:hAnsi="Times New Roman" w:cs="Times New Roman"/>
        </w:rPr>
        <w:t>Alima's company asks candidates to 'explain the concept of the coding project' to verify it's their own work. Building this into QualifyHub prevents AI-assisted submissions.</w:t>
      </w:r>
    </w:p>
    <w:p w14:paraId="45E15A59"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Implementation: </w:t>
      </w:r>
      <w:r>
        <w:rPr>
          <w:rFonts w:ascii="Times New Roman" w:eastAsia="Times New Roman" w:hAnsi="Times New Roman" w:cs="Times New Roman"/>
        </w:rPr>
        <w:t>Add mandatory 5-10 minute video explanation requirement where candidates walk through their code and explain key decisions.</w:t>
      </w:r>
    </w:p>
    <w:p w14:paraId="7153DCEC"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Change 3: Real-World Tasks vs. Abstract Algorithms</w:t>
      </w:r>
    </w:p>
    <w:p w14:paraId="394F4CB6"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What it is: </w:t>
      </w:r>
      <w:r>
        <w:rPr>
          <w:rFonts w:ascii="Times New Roman" w:eastAsia="Times New Roman" w:hAnsi="Times New Roman" w:cs="Times New Roman"/>
        </w:rPr>
        <w:t>Focus assessments on practical, job-relevant tasks rather than LeetCode-style algorithm problems.</w:t>
      </w:r>
    </w:p>
    <w:p w14:paraId="323EA913"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Why it addresses the pain: </w:t>
      </w:r>
      <w:r>
        <w:rPr>
          <w:rFonts w:ascii="Times New Roman" w:eastAsia="Times New Roman" w:hAnsi="Times New Roman" w:cs="Times New Roman"/>
        </w:rPr>
        <w:t>Courage wants assessments that 'focus on real-world tasks rather than abstract algorithms,' and Yan noted that algorithm questions don't 'reflect real work.' Practical tasks are also harder to fake with AI.</w:t>
      </w:r>
    </w:p>
    <w:p w14:paraId="28E91845" w14:textId="77777777" w:rsidR="00F07A40" w:rsidRDefault="00000000">
      <w:pPr>
        <w:spacing w:before="300" w:after="200" w:line="240" w:lineRule="auto"/>
        <w:rPr>
          <w:rFonts w:ascii="Times New Roman" w:eastAsia="Times New Roman" w:hAnsi="Times New Roman" w:cs="Times New Roman"/>
        </w:rPr>
      </w:pPr>
      <w:r>
        <w:rPr>
          <w:rFonts w:ascii="Times New Roman" w:eastAsia="Times New Roman" w:hAnsi="Times New Roman" w:cs="Times New Roman"/>
          <w:b/>
          <w:bCs/>
        </w:rPr>
        <w:t xml:space="preserve">Implementation: </w:t>
      </w:r>
      <w:r>
        <w:rPr>
          <w:rFonts w:ascii="Times New Roman" w:eastAsia="Times New Roman" w:hAnsi="Times New Roman" w:cs="Times New Roman"/>
        </w:rPr>
        <w:t>Design assessments around building actual features (e.g., API endpoint, UI component, database query) rather than theoretical problems.</w:t>
      </w:r>
    </w:p>
    <w:p w14:paraId="1154C4CB"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26" w:name="_qe8qhe7wuju9" w:colFirst="0" w:colLast="0"/>
      <w:bookmarkEnd w:id="26"/>
      <w:r>
        <w:rPr>
          <w:rFonts w:ascii="Times New Roman" w:eastAsia="Times New Roman" w:hAnsi="Times New Roman" w:cs="Times New Roman"/>
          <w:b/>
          <w:bCs/>
          <w:sz w:val="34"/>
          <w:szCs w:val="34"/>
        </w:rPr>
        <w:t>6.3 Finding #3: Universal Demand for Feedback and Transparency</w:t>
      </w:r>
    </w:p>
    <w:p w14:paraId="7C0E5C49" w14:textId="77777777" w:rsidR="00F07A40" w:rsidRDefault="00000000">
      <w:pPr>
        <w:pStyle w:val="Heading3"/>
        <w:keepNext w:val="0"/>
        <w:keepLines w:val="0"/>
        <w:spacing w:before="280" w:line="240" w:lineRule="auto"/>
        <w:rPr>
          <w:rFonts w:ascii="Times New Roman" w:eastAsia="Times New Roman" w:hAnsi="Times New Roman" w:cs="Times New Roman"/>
          <w:b/>
          <w:bCs/>
          <w:color w:val="000000"/>
          <w:sz w:val="26"/>
          <w:szCs w:val="26"/>
        </w:rPr>
      </w:pPr>
      <w:bookmarkStart w:id="27" w:name="_od2vk68c6cok" w:colFirst="0" w:colLast="0"/>
      <w:bookmarkEnd w:id="27"/>
      <w:r>
        <w:rPr>
          <w:rFonts w:ascii="Times New Roman" w:eastAsia="Times New Roman" w:hAnsi="Times New Roman" w:cs="Times New Roman"/>
          <w:b/>
          <w:bCs/>
          <w:color w:val="000000"/>
          <w:sz w:val="26"/>
          <w:szCs w:val="26"/>
        </w:rPr>
        <w:t>Original Assumption</w:t>
      </w:r>
    </w:p>
    <w:p w14:paraId="4DF753BB" w14:textId="77777777" w:rsidR="00F07A40" w:rsidRDefault="00000000">
      <w:pPr>
        <w:spacing w:before="300" w:after="200" w:line="240" w:lineRule="auto"/>
        <w:rPr>
          <w:rFonts w:ascii="Times New Roman" w:eastAsia="Times New Roman" w:hAnsi="Times New Roman" w:cs="Times New Roman"/>
        </w:rPr>
      </w:pPr>
      <w:r>
        <w:rPr>
          <w:rFonts w:ascii="Times New Roman" w:eastAsia="Times New Roman" w:hAnsi="Times New Roman" w:cs="Times New Roman"/>
        </w:rPr>
        <w:t>We focused primarily on the employer side in Assignment 2, treating candidates as relatively passive participants in the hiring process. We didn't fully appreciate the importance of candidate experience.</w:t>
      </w:r>
    </w:p>
    <w:p w14:paraId="2454067A" w14:textId="77777777" w:rsidR="00F07A40" w:rsidRDefault="00F07A40">
      <w:pPr>
        <w:spacing w:before="300" w:after="200" w:line="240" w:lineRule="auto"/>
        <w:rPr>
          <w:rFonts w:ascii="Times New Roman" w:eastAsia="Times New Roman" w:hAnsi="Times New Roman" w:cs="Times New Roman"/>
        </w:rPr>
      </w:pPr>
    </w:p>
    <w:p w14:paraId="46892C1E" w14:textId="77777777" w:rsidR="00F07A40" w:rsidRDefault="00000000">
      <w:pPr>
        <w:pStyle w:val="Heading3"/>
        <w:keepNext w:val="0"/>
        <w:keepLines w:val="0"/>
        <w:spacing w:before="280" w:line="240" w:lineRule="auto"/>
        <w:rPr>
          <w:rFonts w:ascii="Times New Roman" w:eastAsia="Times New Roman" w:hAnsi="Times New Roman" w:cs="Times New Roman"/>
          <w:b/>
          <w:bCs/>
          <w:color w:val="000000"/>
          <w:sz w:val="26"/>
          <w:szCs w:val="26"/>
        </w:rPr>
      </w:pPr>
      <w:bookmarkStart w:id="28" w:name="_jvu5hso12tz0" w:colFirst="0" w:colLast="0"/>
      <w:bookmarkEnd w:id="28"/>
      <w:r>
        <w:rPr>
          <w:rFonts w:ascii="Times New Roman" w:eastAsia="Times New Roman" w:hAnsi="Times New Roman" w:cs="Times New Roman"/>
          <w:b/>
          <w:bCs/>
          <w:color w:val="000000"/>
          <w:sz w:val="26"/>
          <w:szCs w:val="26"/>
        </w:rPr>
        <w:t>Interview Reality</w:t>
      </w:r>
    </w:p>
    <w:p w14:paraId="176E64C6" w14:textId="77777777" w:rsidR="00F07A40" w:rsidRDefault="00000000" w:rsidP="001F166F">
      <w:pPr>
        <w:spacing w:before="300" w:after="12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All four candidates universally emphasized lack of feedback as their top frustration:</w:t>
      </w:r>
    </w:p>
    <w:p w14:paraId="011CCCA9"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rPr>
        <w:t>"You can spend hours on assignments or interviews, and then get ghosted or receive a generic rejection." - Hamed</w:t>
      </w:r>
    </w:p>
    <w:p w14:paraId="48E422DF"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rPr>
        <w:t>"Usually no feedback or very generic responses." - Yan</w:t>
      </w:r>
    </w:p>
    <w:p w14:paraId="731A96AF" w14:textId="77777777" w:rsidR="00F07A40" w:rsidRDefault="00000000" w:rsidP="001F166F">
      <w:pPr>
        <w:spacing w:before="300" w:after="120" w:line="240" w:lineRule="auto"/>
        <w:jc w:val="both"/>
        <w:rPr>
          <w:rFonts w:ascii="Times New Roman" w:eastAsia="Times New Roman" w:hAnsi="Times New Roman" w:cs="Times New Roman"/>
        </w:rPr>
      </w:pPr>
      <w:r>
        <w:rPr>
          <w:rFonts w:ascii="Times New Roman" w:eastAsia="Times New Roman" w:hAnsi="Times New Roman" w:cs="Times New Roman"/>
        </w:rPr>
        <w:t>Importantly, Courage (employer) also recognized this as a potential barrier to QualifyHub adoption:</w:t>
      </w:r>
    </w:p>
    <w:p w14:paraId="5E139C6D"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"My main concern is candidate experience. If the platform feels like a robot or it's too stressful, you might lose high quality talent. It needs to feel like value added for the developer and not just a hurdle."</w:t>
      </w:r>
    </w:p>
    <w:p w14:paraId="3164EE52"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This reveals that candidate experience isn't just nice-to-have - it's critical for platform adoption on both sides.</w:t>
      </w:r>
    </w:p>
    <w:p w14:paraId="081788C6" w14:textId="77777777" w:rsidR="00F07A40" w:rsidRDefault="00000000">
      <w:pPr>
        <w:pStyle w:val="Heading3"/>
        <w:keepNext w:val="0"/>
        <w:keepLines w:val="0"/>
        <w:spacing w:before="280" w:line="240" w:lineRule="auto"/>
        <w:rPr>
          <w:rFonts w:ascii="Times New Roman" w:eastAsia="Times New Roman" w:hAnsi="Times New Roman" w:cs="Times New Roman"/>
          <w:b/>
          <w:bCs/>
          <w:color w:val="000000"/>
          <w:sz w:val="26"/>
          <w:szCs w:val="26"/>
        </w:rPr>
      </w:pPr>
      <w:bookmarkStart w:id="29" w:name="_cc49pah4nhq2" w:colFirst="0" w:colLast="0"/>
      <w:bookmarkEnd w:id="29"/>
      <w:r>
        <w:rPr>
          <w:rFonts w:ascii="Times New Roman" w:eastAsia="Times New Roman" w:hAnsi="Times New Roman" w:cs="Times New Roman"/>
          <w:b/>
          <w:bCs/>
          <w:color w:val="000000"/>
          <w:sz w:val="26"/>
          <w:szCs w:val="26"/>
        </w:rPr>
        <w:t>QualifyHub Concept Update</w:t>
      </w:r>
    </w:p>
    <w:p w14:paraId="09E6C443"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Change 1: Immediate, Detailed Assessment Feedback</w:t>
      </w:r>
    </w:p>
    <w:p w14:paraId="7503F7E2"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What it is: </w:t>
      </w:r>
      <w:r>
        <w:rPr>
          <w:rFonts w:ascii="Times New Roman" w:eastAsia="Times New Roman" w:hAnsi="Times New Roman" w:cs="Times New Roman"/>
        </w:rPr>
        <w:t>Provide comprehensive feedback immediately after every assessment, showing code quality analysis, performance metrics, strengths, weaknesses, and improvement suggestions.</w:t>
      </w:r>
    </w:p>
    <w:p w14:paraId="34498620"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Why it addresses the pain: </w:t>
      </w:r>
      <w:r>
        <w:rPr>
          <w:rFonts w:ascii="Times New Roman" w:eastAsia="Times New Roman" w:hAnsi="Times New Roman" w:cs="Times New Roman"/>
        </w:rPr>
        <w:t>Candidates currently get 'no feedback or very generic responses.' QualifyHub turns assessment into a learning opportunity even when candidates don't pass, building platform value.</w:t>
      </w:r>
    </w:p>
    <w:p w14:paraId="03AB3832"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Implementation: </w:t>
      </w:r>
      <w:r>
        <w:rPr>
          <w:rFonts w:ascii="Times New Roman" w:eastAsia="Times New Roman" w:hAnsi="Times New Roman" w:cs="Times New Roman"/>
        </w:rPr>
        <w:t>Build automated code analysis that provides specific feedback on code quality, efficiency, best practices, and areas for improvement. Include comparison to benchmark solutions.</w:t>
      </w:r>
    </w:p>
    <w:p w14:paraId="5A977CFA"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Change 2: Candidate-Friendly Assessment Experience</w:t>
      </w:r>
    </w:p>
    <w:p w14:paraId="00A2601C"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What it is: </w:t>
      </w:r>
      <w:r>
        <w:rPr>
          <w:rFonts w:ascii="Times New Roman" w:eastAsia="Times New Roman" w:hAnsi="Times New Roman" w:cs="Times New Roman"/>
        </w:rPr>
        <w:t>Design the assessment interface to be supportive, not intimidating - clear instructions, progress indicators, reasonable time limits, and encouragement.</w:t>
      </w:r>
    </w:p>
    <w:p w14:paraId="704DCB1D"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Why it addresses the pain: </w:t>
      </w:r>
      <w:r>
        <w:rPr>
          <w:rFonts w:ascii="Times New Roman" w:eastAsia="Times New Roman" w:hAnsi="Times New Roman" w:cs="Times New Roman"/>
        </w:rPr>
        <w:t>Courage warned that if the platform feels like 'a robot or too stressful,' it will drive away top talent. Yan wanted 'clearer evaluation criteria.' Making the process transparent and human builds trust.</w:t>
      </w:r>
    </w:p>
    <w:p w14:paraId="73761989"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Implementation: </w:t>
      </w:r>
      <w:r>
        <w:rPr>
          <w:rFonts w:ascii="Times New Roman" w:eastAsia="Times New Roman" w:hAnsi="Times New Roman" w:cs="Times New Roman"/>
        </w:rPr>
        <w:t>Add clear rubrics, sample questions, practice modes, and supportive UI/UX. Show exactly what's being evaluated and how.</w:t>
      </w:r>
    </w:p>
    <w:p w14:paraId="14BE87D8"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Change 3: Privacy and Transparency Controls</w:t>
      </w:r>
    </w:p>
    <w:p w14:paraId="6C6E32AC"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What it is: </w:t>
      </w:r>
      <w:r>
        <w:rPr>
          <w:rFonts w:ascii="Times New Roman" w:eastAsia="Times New Roman" w:hAnsi="Times New Roman" w:cs="Times New Roman"/>
        </w:rPr>
        <w:t>Give candidates control over their data, clear explanations of how assessments work, and transparency about who sees their results.</w:t>
      </w:r>
    </w:p>
    <w:p w14:paraId="5A9ADC15" w14:textId="77777777" w:rsidR="00F07A40" w:rsidRDefault="00000000" w:rsidP="001F166F">
      <w:pPr>
        <w:spacing w:before="300" w:after="8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Why it addresses the pain: </w:t>
      </w:r>
      <w:r>
        <w:rPr>
          <w:rFonts w:ascii="Times New Roman" w:eastAsia="Times New Roman" w:hAnsi="Times New Roman" w:cs="Times New Roman"/>
        </w:rPr>
        <w:t>Yan and others expressed concerns about 'privacy, fairness, and transparency.' Building these protections addresses adoption barriers.</w:t>
      </w:r>
    </w:p>
    <w:p w14:paraId="01F9E52E"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b/>
          <w:bCs/>
        </w:rPr>
        <w:lastRenderedPageBreak/>
        <w:t xml:space="preserve">Implementation: </w:t>
      </w:r>
      <w:r>
        <w:rPr>
          <w:rFonts w:ascii="Times New Roman" w:eastAsia="Times New Roman" w:hAnsi="Times New Roman" w:cs="Times New Roman"/>
        </w:rPr>
        <w:t>Add privacy dashboard showing who viewed candidate profiles, clear data retention policies, and candidate control over profile visibility.</w:t>
      </w:r>
    </w:p>
    <w:p w14:paraId="6AD9B720" w14:textId="77777777" w:rsidR="00F07A40" w:rsidRPr="0016736A" w:rsidRDefault="00000000">
      <w:pPr>
        <w:pStyle w:val="Heading1"/>
        <w:keepNext w:val="0"/>
        <w:keepLines w:val="0"/>
        <w:spacing w:before="480" w:line="240" w:lineRule="auto"/>
        <w:rPr>
          <w:rFonts w:ascii="Times New Roman" w:eastAsia="Times New Roman" w:hAnsi="Times New Roman" w:cs="Times New Roman"/>
          <w:b/>
          <w:bCs/>
        </w:rPr>
      </w:pPr>
      <w:bookmarkStart w:id="30" w:name="_e996lucu0zhi" w:colFirst="0" w:colLast="0"/>
      <w:bookmarkEnd w:id="30"/>
      <w:r w:rsidRPr="0016736A">
        <w:rPr>
          <w:rFonts w:ascii="Times New Roman" w:eastAsia="Times New Roman" w:hAnsi="Times New Roman" w:cs="Times New Roman"/>
          <w:b/>
          <w:bCs/>
        </w:rPr>
        <w:t>SECTION 7: CUSTOMER DEVELOPMENT REFLECTION</w:t>
      </w:r>
    </w:p>
    <w:p w14:paraId="3D534748"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31" w:name="_s5mg4a1y74bx" w:colFirst="0" w:colLast="0"/>
      <w:bookmarkEnd w:id="31"/>
      <w:r>
        <w:rPr>
          <w:rFonts w:ascii="Times New Roman" w:eastAsia="Times New Roman" w:hAnsi="Times New Roman" w:cs="Times New Roman"/>
          <w:b/>
          <w:bCs/>
          <w:sz w:val="34"/>
          <w:szCs w:val="34"/>
        </w:rPr>
        <w:t>7.1 What Did CustDev Teach Us?</w:t>
      </w:r>
    </w:p>
    <w:p w14:paraId="3EE25AEA"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This Customer Development process revealed critical insights about technical recruitment across both local (Kazakhstan) and international Afghanistan and central Asian countries and African  markets:</w:t>
      </w:r>
    </w:p>
    <w:p w14:paraId="0CC6A0F9" w14:textId="77777777" w:rsidR="00F07A40" w:rsidRDefault="00000000" w:rsidP="001F166F">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This Customer Development process revealed critical insights about technical recruitment </w:t>
      </w:r>
    </w:p>
    <w:p w14:paraId="3B1A1B64" w14:textId="77777777" w:rsidR="00F07A40" w:rsidRDefault="00000000" w:rsidP="001F166F">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across both local and international markets, validating the importance of validated </w:t>
      </w:r>
    </w:p>
    <w:p w14:paraId="7399A83D" w14:textId="77777777" w:rsidR="00F07A40" w:rsidRDefault="00000000" w:rsidP="001F166F">
      <w:pPr>
        <w:spacing w:line="240" w:lineRule="auto"/>
        <w:jc w:val="both"/>
        <w:rPr>
          <w:rFonts w:ascii="Times New Roman" w:eastAsia="Times New Roman" w:hAnsi="Times New Roman" w:cs="Times New Roman"/>
        </w:rPr>
      </w:pPr>
      <w:r>
        <w:rPr>
          <w:rFonts w:ascii="Times New Roman" w:eastAsia="Times New Roman" w:hAnsi="Times New Roman" w:cs="Times New Roman"/>
        </w:rPr>
        <w:t>business models in emerging IT ecosystems [Ranking.kz &amp; Times of Central Asia, 2025].</w:t>
      </w:r>
    </w:p>
    <w:p w14:paraId="68D80EFD"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Insight 1: The Problem is Quality Verification, Not Volume Management</w:t>
      </w:r>
    </w:p>
    <w:p w14:paraId="43C3F03A" w14:textId="77777777" w:rsidR="00F07A40" w:rsidRDefault="00000000" w:rsidP="001F166F">
      <w:pPr>
        <w:spacing w:before="300" w:after="120" w:line="240" w:lineRule="auto"/>
        <w:jc w:val="both"/>
        <w:rPr>
          <w:rFonts w:ascii="Times New Roman" w:eastAsia="Times New Roman" w:hAnsi="Times New Roman" w:cs="Times New Roman"/>
        </w:rPr>
      </w:pPr>
      <w:r>
        <w:rPr>
          <w:rFonts w:ascii="Times New Roman" w:eastAsia="Times New Roman" w:hAnsi="Times New Roman" w:cs="Times New Roman"/>
        </w:rPr>
        <w:t>We initially believed employers struggled with too many applications and needed better filtering tools. However, interviews demonstrated that the core pain is the 80/20 signal-to-noise ratio - 80% of applicants don't have the skills they claim. Courage quantified this precisely, noting that hundreds of applications yield only 20% qualified candidates.</w:t>
      </w:r>
    </w:p>
    <w:p w14:paraId="4EE3C5A0"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This is significant because it shifts QualifyHub's value proposition from 'managing application volume' to 'guaranteeing candidate quality.' The product must be a trust mechanism, not just a filter. Verification and anti-cheating measures become paramount.</w:t>
      </w:r>
    </w:p>
    <w:p w14:paraId="13215BD3"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Insight 2: AI Has Fundamentally Changed Technical Assessment Reliability</w:t>
      </w:r>
    </w:p>
    <w:p w14:paraId="01CC792F" w14:textId="77777777" w:rsidR="00F07A40" w:rsidRDefault="00000000" w:rsidP="001F166F">
      <w:pPr>
        <w:spacing w:before="300" w:after="120" w:line="240" w:lineRule="auto"/>
        <w:jc w:val="both"/>
        <w:rPr>
          <w:rFonts w:ascii="Times New Roman" w:eastAsia="Times New Roman" w:hAnsi="Times New Roman" w:cs="Times New Roman"/>
        </w:rPr>
      </w:pPr>
      <w:r>
        <w:rPr>
          <w:rFonts w:ascii="Times New Roman" w:eastAsia="Times New Roman" w:hAnsi="Times New Roman" w:cs="Times New Roman"/>
        </w:rPr>
        <w:t>This was not on our radar in Assignment 2, but both employers independently raised AI-enabled cheating as a major concern. Take-home coding challenges, previously considered reliable, are now compromised by GPT/Gemini. Employers are spending extra time trying to detect AI-generated code rather than evaluating genuine skills.</w:t>
      </w:r>
    </w:p>
    <w:p w14:paraId="1C51B726"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This suggests that QualifyHub's competitive advantage depends on having robust proctoring, live coding verification, and follow-up explanation requirements. This is now a core feature, not optional.</w:t>
      </w:r>
    </w:p>
    <w:p w14:paraId="05EBF3B1"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Insight 3: Candidate Experience Determines Two-Sided Platform Success</w:t>
      </w:r>
    </w:p>
    <w:p w14:paraId="47F09156" w14:textId="77777777" w:rsidR="00F07A40" w:rsidRDefault="00000000" w:rsidP="001F166F">
      <w:pPr>
        <w:spacing w:before="300" w:after="120" w:line="240" w:lineRule="auto"/>
        <w:jc w:val="both"/>
        <w:rPr>
          <w:rFonts w:ascii="Times New Roman" w:eastAsia="Times New Roman" w:hAnsi="Times New Roman" w:cs="Times New Roman"/>
        </w:rPr>
      </w:pPr>
      <w:r>
        <w:rPr>
          <w:rFonts w:ascii="Times New Roman" w:eastAsia="Times New Roman" w:hAnsi="Times New Roman" w:cs="Times New Roman"/>
        </w:rPr>
        <w:t>Every single candidate emphasized lack of feedback as their top frustration, and employer Courage explicitly warned that poor candidate experience would 'lose high quality talent.' This reveals that QualifyHub cannot succeed by only serving employers - it must provide genuine value to candidates or they won't participate.</w:t>
      </w:r>
    </w:p>
    <w:p w14:paraId="73046762"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This means features like immediate detailed feedback, transparent evaluation criteria, and respectful assessment design are not nice-to-have UX improvements - they're essential for platform adoption. Without them, top candidates will avoid QualifyHub, making it useless to employers.</w:t>
      </w:r>
    </w:p>
    <w:p w14:paraId="0AFEFDF6"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Insight 4: ROI is Clear and Quantifiable</w:t>
      </w:r>
    </w:p>
    <w:p w14:paraId="73617472" w14:textId="77777777" w:rsidR="00F07A40" w:rsidRDefault="00000000" w:rsidP="001F166F">
      <w:pPr>
        <w:spacing w:before="300" w:after="120" w:line="240" w:lineRule="auto"/>
        <w:jc w:val="both"/>
        <w:rPr>
          <w:rFonts w:ascii="Times New Roman" w:eastAsia="Times New Roman" w:hAnsi="Times New Roman" w:cs="Times New Roman"/>
        </w:rPr>
      </w:pPr>
      <w:r>
        <w:rPr>
          <w:rFonts w:ascii="Times New Roman" w:eastAsia="Times New Roman" w:hAnsi="Times New Roman" w:cs="Times New Roman"/>
        </w:rPr>
        <w:t>Courage provided specific numbers: 15-20 engineering hours per hire at senior developer rates. If QualifyHub reduces this to 5 hours, 'the platform pays for itself in one week.' This gives us a clear pricing model and value proposition.</w:t>
      </w:r>
    </w:p>
    <w:p w14:paraId="7CBD2E73"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This suggests we should price based on value delivered (hours saved × engineer hourly rate) rather than arbitrary subscription tiers. The ROI is so clear that pricing should be straightforward.</w:t>
      </w:r>
    </w:p>
    <w:p w14:paraId="00ABE77E" w14:textId="77777777" w:rsidR="00F07A40" w:rsidRDefault="00000000">
      <w:pPr>
        <w:pStyle w:val="Heading2"/>
        <w:keepNext w:val="0"/>
        <w:keepLines w:val="0"/>
        <w:spacing w:after="80" w:line="240" w:lineRule="auto"/>
        <w:rPr>
          <w:rFonts w:ascii="Times New Roman" w:eastAsia="Times New Roman" w:hAnsi="Times New Roman" w:cs="Times New Roman"/>
          <w:b/>
          <w:bCs/>
          <w:sz w:val="34"/>
          <w:szCs w:val="34"/>
        </w:rPr>
      </w:pPr>
      <w:bookmarkStart w:id="32" w:name="_r2ua6yllb0qs" w:colFirst="0" w:colLast="0"/>
      <w:bookmarkEnd w:id="32"/>
      <w:r>
        <w:rPr>
          <w:rFonts w:ascii="Times New Roman" w:eastAsia="Times New Roman" w:hAnsi="Times New Roman" w:cs="Times New Roman"/>
          <w:b/>
          <w:bCs/>
          <w:sz w:val="34"/>
          <w:szCs w:val="34"/>
        </w:rPr>
        <w:t>7.2 When Will We Conduct CustDev Again?</w:t>
      </w:r>
    </w:p>
    <w:p w14:paraId="5DDC8E09"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Customer Development is not a one-time activity. We will repeat this process in the following scenarios:</w:t>
      </w:r>
    </w:p>
    <w:p w14:paraId="7141D120"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1. Before Launching MVP (Validation Interviews)</w:t>
      </w:r>
    </w:p>
    <w:p w14:paraId="0500A679"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Once we have a working prototype, we'll conduct 10-15 validation interviews with both employers and candidates to test the actual product experience, pricing model, and core features before public launch.</w:t>
      </w:r>
    </w:p>
    <w:p w14:paraId="04FF2E87"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2. After First 3 Months of Operations</w:t>
      </w:r>
    </w:p>
    <w:p w14:paraId="4CA897DB"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Interview early adopters to understand how well the product matches their expectations, what features are missing, and what unexpected pain points emerged during real-world usage.</w:t>
      </w:r>
    </w:p>
    <w:p w14:paraId="7AD689D7"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3. Before Expanding to New Skill Domains</w:t>
      </w:r>
    </w:p>
    <w:p w14:paraId="137302C8"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When we consider expanding beyond coding assessments (e.g., to system design, soft skills, or leadership evaluation), we'll interview employers and candidates to validate demand and understand how they currently assess these areas.</w:t>
      </w:r>
    </w:p>
    <w:p w14:paraId="3E3E67EE"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4. Before Geographic Expansion</w:t>
      </w:r>
    </w:p>
    <w:p w14:paraId="7B25F4EB"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If we expand to new markets beyond Kazakhstan, we'll conduct CustDev in those regions to understand local hiring practices, cultural differences, and market-specific pain points.</w:t>
      </w:r>
    </w:p>
    <w:p w14:paraId="7A31C4F1" w14:textId="77777777" w:rsidR="00F07A40" w:rsidRDefault="00000000" w:rsidP="001F166F">
      <w:pPr>
        <w:spacing w:before="300" w:after="120" w:line="240" w:lineRule="auto"/>
        <w:jc w:val="both"/>
        <w:rPr>
          <w:rFonts w:ascii="Times New Roman" w:eastAsia="Times New Roman" w:hAnsi="Times New Roman" w:cs="Times New Roman"/>
          <w:b/>
          <w:bCs/>
        </w:rPr>
      </w:pPr>
      <w:r>
        <w:rPr>
          <w:rFonts w:ascii="Times New Roman" w:eastAsia="Times New Roman" w:hAnsi="Times New Roman" w:cs="Times New Roman"/>
          <w:b/>
          <w:bCs/>
        </w:rPr>
        <w:t>5. Continuous Feedback Loops</w:t>
      </w:r>
    </w:p>
    <w:p w14:paraId="625D4F34" w14:textId="77777777" w:rsidR="00F07A40" w:rsidRDefault="00000000" w:rsidP="001F166F">
      <w:pPr>
        <w:spacing w:before="300" w:after="200" w:line="240" w:lineRule="auto"/>
        <w:jc w:val="both"/>
        <w:rPr>
          <w:rFonts w:ascii="Times New Roman" w:eastAsia="Times New Roman" w:hAnsi="Times New Roman" w:cs="Times New Roman"/>
        </w:rPr>
      </w:pPr>
      <w:r>
        <w:rPr>
          <w:rFonts w:ascii="Times New Roman" w:eastAsia="Times New Roman" w:hAnsi="Times New Roman" w:cs="Times New Roman"/>
        </w:rPr>
        <w:t>Maintain quarterly check-ins with active users (both employers and candidates) to ensure the product evolves with their needs and catch emerging trends early (like AI-cheating did).</w:t>
      </w:r>
    </w:p>
    <w:p w14:paraId="30B46F42" w14:textId="77777777" w:rsidR="00F07A40" w:rsidRDefault="00F07A40">
      <w:pPr>
        <w:spacing w:before="300" w:after="200" w:line="240" w:lineRule="auto"/>
        <w:rPr>
          <w:rFonts w:ascii="Times New Roman" w:eastAsia="Times New Roman" w:hAnsi="Times New Roman" w:cs="Times New Roman"/>
        </w:rPr>
      </w:pPr>
    </w:p>
    <w:p w14:paraId="151D0A00" w14:textId="77777777" w:rsidR="00F07A40" w:rsidRDefault="00F07A40">
      <w:pPr>
        <w:spacing w:before="300" w:after="200" w:line="240" w:lineRule="auto"/>
        <w:rPr>
          <w:rFonts w:ascii="Times New Roman" w:eastAsia="Times New Roman" w:hAnsi="Times New Roman" w:cs="Times New Roman"/>
        </w:rPr>
      </w:pPr>
    </w:p>
    <w:p w14:paraId="16155F5F" w14:textId="77777777" w:rsidR="00F07A40" w:rsidRDefault="00F07A40">
      <w:pPr>
        <w:spacing w:before="300" w:after="200" w:line="240" w:lineRule="auto"/>
        <w:rPr>
          <w:rFonts w:ascii="Times New Roman" w:eastAsia="Times New Roman" w:hAnsi="Times New Roman" w:cs="Times New Roman"/>
        </w:rPr>
      </w:pPr>
    </w:p>
    <w:p w14:paraId="4CF869EC" w14:textId="77777777" w:rsidR="00F07A40" w:rsidRPr="0016736A" w:rsidRDefault="00000000">
      <w:pPr>
        <w:pStyle w:val="Heading1"/>
        <w:keepNext w:val="0"/>
        <w:keepLines w:val="0"/>
        <w:spacing w:before="480" w:line="240" w:lineRule="auto"/>
        <w:rPr>
          <w:rFonts w:ascii="Times New Roman" w:eastAsia="Times New Roman" w:hAnsi="Times New Roman" w:cs="Times New Roman"/>
          <w:b/>
          <w:bCs/>
          <w:sz w:val="36"/>
          <w:szCs w:val="36"/>
        </w:rPr>
      </w:pPr>
      <w:bookmarkStart w:id="33" w:name="_7nk1fkcp2uu4" w:colFirst="0" w:colLast="0"/>
      <w:bookmarkEnd w:id="33"/>
      <w:r w:rsidRPr="0016736A">
        <w:rPr>
          <w:rFonts w:ascii="Times New Roman" w:eastAsia="Times New Roman" w:hAnsi="Times New Roman" w:cs="Times New Roman"/>
          <w:b/>
          <w:bCs/>
          <w:sz w:val="36"/>
          <w:szCs w:val="36"/>
        </w:rPr>
        <w:t>CONCLUSION</w:t>
      </w:r>
    </w:p>
    <w:p w14:paraId="7104553A" w14:textId="77777777" w:rsidR="00F07A40" w:rsidRDefault="00000000" w:rsidP="001F166F">
      <w:pPr>
        <w:spacing w:before="300" w:after="200" w:line="240" w:lineRule="auto"/>
        <w:ind w:firstLine="720"/>
        <w:jc w:val="both"/>
        <w:rPr>
          <w:rFonts w:ascii="Times New Roman" w:eastAsia="Times New Roman" w:hAnsi="Times New Roman" w:cs="Times New Roman"/>
        </w:rPr>
      </w:pPr>
      <w:r>
        <w:rPr>
          <w:rFonts w:ascii="Times New Roman" w:eastAsia="Times New Roman" w:hAnsi="Times New Roman" w:cs="Times New Roman"/>
        </w:rPr>
        <w:t>Customer Development was essential in transforming QualifyHub from a theoretically sound business model (Assignment 2) into a market-validated concept aligned with real employer and candidate needs across both Kazakhstan and international markets. The 6 interviews (2 employers, 4 developers) revealed strong validation of our core assumptions alongside critical insights that will strengthen QualifyHub's value proposition and execution.</w:t>
      </w:r>
    </w:p>
    <w:p w14:paraId="4E4691BF" w14:textId="77777777" w:rsidR="00F07A40" w:rsidRDefault="00000000">
      <w:pPr>
        <w:spacing w:before="300" w:after="120" w:line="240" w:lineRule="auto"/>
        <w:rPr>
          <w:rFonts w:ascii="Times New Roman" w:eastAsia="Times New Roman" w:hAnsi="Times New Roman" w:cs="Times New Roman"/>
          <w:b/>
          <w:bCs/>
        </w:rPr>
      </w:pPr>
      <w:r>
        <w:rPr>
          <w:rFonts w:ascii="Times New Roman" w:eastAsia="Times New Roman" w:hAnsi="Times New Roman" w:cs="Times New Roman"/>
          <w:b/>
          <w:bCs/>
        </w:rPr>
        <w:t>Key takeaways:</w:t>
      </w:r>
    </w:p>
    <w:p w14:paraId="04523A03" w14:textId="77777777" w:rsidR="00F07A40" w:rsidRDefault="00000000" w:rsidP="001F166F">
      <w:pPr>
        <w:spacing w:before="300" w:after="12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 xml:space="preserve">1. The 80/20 signal-to-noise problem is universal. </w:t>
      </w:r>
      <w:r>
        <w:rPr>
          <w:rFonts w:ascii="Times New Roman" w:eastAsia="Times New Roman" w:hAnsi="Times New Roman" w:cs="Times New Roman"/>
        </w:rPr>
        <w:t>Both local and international employers report that 80% of applicants don't have claimed skills. QualifyHub must be a quality verification mechanism, not just a volume filter.</w:t>
      </w:r>
    </w:p>
    <w:p w14:paraId="61882E99" w14:textId="77777777" w:rsidR="00F07A40" w:rsidRDefault="00000000" w:rsidP="001F166F">
      <w:pPr>
        <w:spacing w:before="300" w:after="12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 xml:space="preserve">2. AI-enabled cheating is now a critical concern. </w:t>
      </w:r>
      <w:r>
        <w:rPr>
          <w:rFonts w:ascii="Times New Roman" w:eastAsia="Times New Roman" w:hAnsi="Times New Roman" w:cs="Times New Roman"/>
        </w:rPr>
        <w:t>This emerged independently from both employers and was not on our Assignment 2 radar. Proctored, verified assessments are now a core requirement, not optional.</w:t>
      </w:r>
    </w:p>
    <w:p w14:paraId="4070958C" w14:textId="77777777" w:rsidR="00F07A40" w:rsidRDefault="00000000" w:rsidP="001F166F">
      <w:pPr>
        <w:spacing w:before="300" w:after="12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 xml:space="preserve">3. Candidate experience determines platform success. </w:t>
      </w:r>
      <w:r>
        <w:rPr>
          <w:rFonts w:ascii="Times New Roman" w:eastAsia="Times New Roman" w:hAnsi="Times New Roman" w:cs="Times New Roman"/>
        </w:rPr>
        <w:t>Universal candidate frustration with lack of feedback and employer concerns about 'losing high quality talent' show that QualifyHub must provide genuine value to both sides. Immediate feedback and respectful design are essential.</w:t>
      </w:r>
    </w:p>
    <w:p w14:paraId="3A260044" w14:textId="77777777" w:rsidR="00F07A40" w:rsidRDefault="00000000" w:rsidP="001F166F">
      <w:pPr>
        <w:spacing w:before="300" w:after="12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 xml:space="preserve">4. ROI is clear and quantifiable. </w:t>
      </w:r>
      <w:r>
        <w:rPr>
          <w:rFonts w:ascii="Times New Roman" w:eastAsia="Times New Roman" w:hAnsi="Times New Roman" w:cs="Times New Roman"/>
        </w:rPr>
        <w:t>Reducing engineering time from 15-20 hours to 5 hours per hire 'pays for itself in one week.' This gives us pricing power and clear value messaging.</w:t>
      </w:r>
    </w:p>
    <w:p w14:paraId="5EE4F376" w14:textId="77777777" w:rsidR="00F07A40" w:rsidRDefault="00000000" w:rsidP="001F166F">
      <w:pPr>
        <w:spacing w:before="300" w:after="120" w:line="240" w:lineRule="auto"/>
        <w:ind w:left="720"/>
        <w:jc w:val="both"/>
        <w:rPr>
          <w:rFonts w:ascii="Times New Roman" w:eastAsia="Times New Roman" w:hAnsi="Times New Roman" w:cs="Times New Roman"/>
        </w:rPr>
      </w:pPr>
      <w:r>
        <w:rPr>
          <w:rFonts w:ascii="Times New Roman" w:eastAsia="Times New Roman" w:hAnsi="Times New Roman" w:cs="Times New Roman"/>
          <w:b/>
          <w:bCs/>
        </w:rPr>
        <w:t xml:space="preserve">5. Market readiness is exceptionally high. </w:t>
      </w:r>
      <w:r>
        <w:rPr>
          <w:rFonts w:ascii="Times New Roman" w:eastAsia="Times New Roman" w:hAnsi="Times New Roman" w:cs="Times New Roman"/>
        </w:rPr>
        <w:t>100% of respondents (both employers and candidates) expressed strong interest in using QualifyHub if it solves their core problems. This validates moving forward with MVP development.</w:t>
      </w:r>
    </w:p>
    <w:p w14:paraId="105CF001" w14:textId="77777777" w:rsidR="00F07A40" w:rsidRDefault="00000000" w:rsidP="001F166F">
      <w:pPr>
        <w:spacing w:before="300" w:after="200" w:line="240" w:lineRule="auto"/>
        <w:ind w:left="720"/>
        <w:jc w:val="both"/>
        <w:rPr>
          <w:rFonts w:ascii="Times New Roman" w:eastAsia="Times New Roman" w:hAnsi="Times New Roman" w:cs="Times New Roman"/>
        </w:rPr>
      </w:pPr>
      <w:r>
        <w:rPr>
          <w:rFonts w:ascii="Times New Roman" w:eastAsia="Times New Roman" w:hAnsi="Times New Roman" w:cs="Times New Roman"/>
        </w:rPr>
        <w:t>Moving forward, QualifyHub will be built on these validated insights, with particular focus on proctored anti-cheating measures, skills-first matching that filters out the 80% noise, time-saving reusable assessments, and candidate-friendly feedback mechanisms. These features directly address the most painful and expensive aspects of technical recruitment in both emerging and established IT markets.</w:t>
      </w:r>
    </w:p>
    <w:p w14:paraId="728A518F" w14:textId="77777777" w:rsidR="001F166F" w:rsidRDefault="001F166F" w:rsidP="00944F6D">
      <w:pPr>
        <w:spacing w:before="300" w:after="200" w:line="240" w:lineRule="auto"/>
        <w:rPr>
          <w:rFonts w:ascii="Times New Roman" w:eastAsia="Times New Roman" w:hAnsi="Times New Roman" w:cs="Times New Roman"/>
        </w:rPr>
      </w:pPr>
    </w:p>
    <w:p w14:paraId="0C8A341D" w14:textId="77777777" w:rsidR="00F07A40" w:rsidRDefault="00000000">
      <w:pPr>
        <w:pStyle w:val="Heading1"/>
        <w:keepNext w:val="0"/>
        <w:keepLines w:val="0"/>
        <w:spacing w:before="480" w:line="240" w:lineRule="auto"/>
        <w:rPr>
          <w:rFonts w:ascii="Times New Roman" w:eastAsia="Times New Roman" w:hAnsi="Times New Roman" w:cs="Times New Roman"/>
          <w:b/>
          <w:bCs/>
          <w:sz w:val="46"/>
          <w:szCs w:val="46"/>
        </w:rPr>
      </w:pPr>
      <w:bookmarkStart w:id="34" w:name="_f652qkwbgi6p" w:colFirst="0" w:colLast="0"/>
      <w:bookmarkEnd w:id="34"/>
      <w:r>
        <w:rPr>
          <w:rFonts w:ascii="Times New Roman" w:eastAsia="Times New Roman" w:hAnsi="Times New Roman" w:cs="Times New Roman"/>
          <w:b/>
          <w:bCs/>
          <w:sz w:val="46"/>
          <w:szCs w:val="46"/>
        </w:rPr>
        <w:t>REFERENCES</w:t>
      </w:r>
    </w:p>
    <w:p w14:paraId="2CFE001F" w14:textId="77777777" w:rsidR="00F07A40" w:rsidRDefault="00000000">
      <w:pPr>
        <w:spacing w:before="300" w:after="120" w:line="240" w:lineRule="auto"/>
        <w:rPr>
          <w:rFonts w:ascii="Times New Roman" w:eastAsia="Times New Roman" w:hAnsi="Times New Roman" w:cs="Times New Roman"/>
        </w:rPr>
      </w:pPr>
      <w:r>
        <w:rPr>
          <w:rFonts w:ascii="Times New Roman" w:eastAsia="Times New Roman" w:hAnsi="Times New Roman" w:cs="Times New Roman"/>
        </w:rPr>
        <w:t>Ranking.kz, &amp; Times of Central Asia. (2025, September 25). Kazakhstan's IT market: Post‑pandemic growth, skills gap, and 17 resumes per vacancy. The Times of Central Asia.</w:t>
      </w:r>
    </w:p>
    <w:p w14:paraId="275778F5" w14:textId="77777777" w:rsidR="00F07A40" w:rsidRDefault="00000000">
      <w:pPr>
        <w:spacing w:before="300" w:after="120" w:line="240" w:lineRule="auto"/>
        <w:rPr>
          <w:rFonts w:ascii="Times New Roman" w:eastAsia="Times New Roman" w:hAnsi="Times New Roman" w:cs="Times New Roman"/>
        </w:rPr>
      </w:pPr>
      <w:r>
        <w:rPr>
          <w:rFonts w:ascii="Times New Roman" w:eastAsia="Times New Roman" w:hAnsi="Times New Roman" w:cs="Times New Roman"/>
        </w:rPr>
        <w:lastRenderedPageBreak/>
        <w:t>https://timesca.com/kazakhstans-it-market-post-pandemic-growth-skills-gap-and-17-resumes-per-vacancy/</w:t>
      </w:r>
    </w:p>
    <w:p w14:paraId="61C824B8" w14:textId="77777777" w:rsidR="00F07A40" w:rsidRDefault="00000000">
      <w:pPr>
        <w:spacing w:before="300" w:after="120" w:line="240" w:lineRule="auto"/>
        <w:rPr>
          <w:rFonts w:ascii="Times New Roman" w:eastAsia="Times New Roman" w:hAnsi="Times New Roman" w:cs="Times New Roman"/>
        </w:rPr>
      </w:pPr>
      <w:r>
        <w:rPr>
          <w:rFonts w:ascii="Times New Roman" w:eastAsia="Times New Roman" w:hAnsi="Times New Roman" w:cs="Times New Roman"/>
        </w:rPr>
        <w:t>TAdviser. (2025, March 12). IT market of Kazakhstan. TAdviser.</w:t>
      </w:r>
    </w:p>
    <w:p w14:paraId="56359F41" w14:textId="77777777" w:rsidR="00F07A40" w:rsidRDefault="00000000">
      <w:pPr>
        <w:spacing w:before="300" w:after="120" w:line="240" w:lineRule="auto"/>
        <w:rPr>
          <w:rFonts w:ascii="Times New Roman" w:eastAsia="Times New Roman" w:hAnsi="Times New Roman" w:cs="Times New Roman"/>
        </w:rPr>
      </w:pPr>
      <w:r>
        <w:rPr>
          <w:rFonts w:ascii="Times New Roman" w:eastAsia="Times New Roman" w:hAnsi="Times New Roman" w:cs="Times New Roman"/>
        </w:rPr>
        <w:t>https://tadviser.com/index.php/Article:IT_market_of_Kazakhstan</w:t>
      </w:r>
    </w:p>
    <w:p w14:paraId="622B567B" w14:textId="77777777" w:rsidR="00F07A40" w:rsidRDefault="00000000">
      <w:pPr>
        <w:spacing w:before="300" w:after="120" w:line="240" w:lineRule="auto"/>
        <w:rPr>
          <w:rFonts w:ascii="Times New Roman" w:eastAsia="Times New Roman" w:hAnsi="Times New Roman" w:cs="Times New Roman"/>
        </w:rPr>
      </w:pPr>
      <w:r>
        <w:rPr>
          <w:rFonts w:ascii="Times New Roman" w:eastAsia="Times New Roman" w:hAnsi="Times New Roman" w:cs="Times New Roman"/>
        </w:rPr>
        <w:t>Astana Times. (2024, December 11). Astana Hub drives growth in Kazakhstan's IT sector, with revenues surging to 2.3 billion. The Astana Times.</w:t>
      </w:r>
    </w:p>
    <w:p w14:paraId="33A18CAB" w14:textId="77777777" w:rsidR="00F07A40" w:rsidRDefault="00000000">
      <w:pPr>
        <w:spacing w:before="300" w:after="120" w:line="240" w:lineRule="auto"/>
        <w:rPr>
          <w:rFonts w:ascii="Times New Roman" w:eastAsia="Times New Roman" w:hAnsi="Times New Roman" w:cs="Times New Roman"/>
        </w:rPr>
      </w:pPr>
      <w:r>
        <w:rPr>
          <w:rFonts w:ascii="Times New Roman" w:eastAsia="Times New Roman" w:hAnsi="Times New Roman" w:cs="Times New Roman"/>
        </w:rPr>
        <w:t>https://astanatimes.com/2024/12/astana-hub-drives-growth-in-kazakhstans-it-sector-with-revenues-surging-to-2-3-billion/</w:t>
      </w:r>
    </w:p>
    <w:p w14:paraId="579E49BF" w14:textId="77777777" w:rsidR="00F07A40" w:rsidRDefault="00000000">
      <w:pPr>
        <w:spacing w:before="300" w:after="120" w:line="240" w:lineRule="auto"/>
        <w:rPr>
          <w:rFonts w:ascii="Times New Roman" w:eastAsia="Times New Roman" w:hAnsi="Times New Roman" w:cs="Times New Roman"/>
        </w:rPr>
      </w:pPr>
      <w:r>
        <w:rPr>
          <w:rFonts w:ascii="Times New Roman" w:eastAsia="Times New Roman" w:hAnsi="Times New Roman" w:cs="Times New Roman"/>
        </w:rPr>
        <w:t>PrimeMinister.kz. (2025, January 20). Export of IT services in Kazakhstan exceeded $470 mln. Government of the Republic of Kazakhstan.</w:t>
      </w:r>
    </w:p>
    <w:p w14:paraId="6E80051E" w14:textId="77777777" w:rsidR="00F07A40" w:rsidRDefault="00000000">
      <w:pPr>
        <w:spacing w:before="300" w:after="120" w:line="240" w:lineRule="auto"/>
        <w:rPr>
          <w:rFonts w:ascii="Times New Roman" w:eastAsia="Times New Roman" w:hAnsi="Times New Roman" w:cs="Times New Roman"/>
        </w:rPr>
      </w:pPr>
      <w:r>
        <w:rPr>
          <w:rFonts w:ascii="Times New Roman" w:eastAsia="Times New Roman" w:hAnsi="Times New Roman" w:cs="Times New Roman"/>
        </w:rPr>
        <w:t>https://primeminister.kz/en/news/export-of-it-services-in-kazakhstan-exceeded-470-mln-29593</w:t>
      </w:r>
    </w:p>
    <w:p w14:paraId="40513CD8" w14:textId="77777777" w:rsidR="00F07A40" w:rsidRDefault="00000000">
      <w:pPr>
        <w:spacing w:before="300" w:after="120" w:line="240" w:lineRule="auto"/>
        <w:rPr>
          <w:rFonts w:ascii="Times New Roman" w:eastAsia="Times New Roman" w:hAnsi="Times New Roman" w:cs="Times New Roman"/>
        </w:rPr>
      </w:pPr>
      <w:r>
        <w:rPr>
          <w:rFonts w:ascii="Times New Roman" w:eastAsia="Times New Roman" w:hAnsi="Times New Roman" w:cs="Times New Roman"/>
        </w:rPr>
        <w:t>The Strategyzer AG. (n.d.). Value proposition canvas. Strategyzer.</w:t>
      </w:r>
    </w:p>
    <w:p w14:paraId="07980882" w14:textId="77777777" w:rsidR="00F07A40" w:rsidRDefault="00000000">
      <w:pPr>
        <w:spacing w:before="300" w:line="240" w:lineRule="auto"/>
        <w:rPr>
          <w:rFonts w:ascii="Times New Roman" w:eastAsia="Times New Roman" w:hAnsi="Times New Roman" w:cs="Times New Roman"/>
        </w:rPr>
      </w:pPr>
      <w:r>
        <w:rPr>
          <w:rFonts w:ascii="Times New Roman" w:eastAsia="Times New Roman" w:hAnsi="Times New Roman" w:cs="Times New Roman"/>
        </w:rPr>
        <w:t>https://www.strategyzer.com/canvas/value-proposition-canvas</w:t>
      </w:r>
    </w:p>
    <w:p w14:paraId="6E8B1520" w14:textId="77777777" w:rsidR="00F07A40" w:rsidRDefault="00F07A40">
      <w:pPr>
        <w:spacing w:before="300" w:line="240" w:lineRule="auto"/>
        <w:rPr>
          <w:rFonts w:ascii="Times New Roman" w:eastAsia="Times New Roman" w:hAnsi="Times New Roman" w:cs="Times New Roman"/>
        </w:rPr>
      </w:pPr>
    </w:p>
    <w:p w14:paraId="68B66BC7" w14:textId="77777777" w:rsidR="00F07A40" w:rsidRDefault="00F07A40">
      <w:pPr>
        <w:rPr>
          <w:rFonts w:ascii="Times New Roman" w:eastAsia="Times New Roman" w:hAnsi="Times New Roman" w:cs="Times New Roman"/>
        </w:rPr>
      </w:pPr>
    </w:p>
    <w:p w14:paraId="1069D88B" w14:textId="77777777" w:rsidR="0038698C" w:rsidRPr="0038698C" w:rsidRDefault="0038698C" w:rsidP="0038698C">
      <w:pPr>
        <w:rPr>
          <w:rFonts w:ascii="Times New Roman" w:eastAsia="Times New Roman" w:hAnsi="Times New Roman" w:cs="Times New Roman"/>
          <w:lang w:val="en-US"/>
        </w:rPr>
      </w:pPr>
      <w:r w:rsidRPr="0038698C">
        <w:rPr>
          <w:rFonts w:ascii="Times New Roman" w:eastAsia="Times New Roman" w:hAnsi="Times New Roman" w:cs="Times New Roman"/>
          <w:b/>
          <w:bCs/>
          <w:lang w:val="en-US"/>
        </w:rPr>
        <w:t>Appendix A – Customer Interview Recordings</w:t>
      </w:r>
    </w:p>
    <w:p w14:paraId="47A5122E" w14:textId="77777777" w:rsidR="0038698C" w:rsidRPr="0038698C" w:rsidRDefault="0038698C" w:rsidP="0038698C">
      <w:pPr>
        <w:rPr>
          <w:rFonts w:ascii="Times New Roman" w:eastAsia="Times New Roman" w:hAnsi="Times New Roman" w:cs="Times New Roman"/>
          <w:lang w:val="en-US"/>
        </w:rPr>
      </w:pPr>
      <w:r w:rsidRPr="0038698C">
        <w:rPr>
          <w:rFonts w:ascii="Times New Roman" w:eastAsia="Times New Roman" w:hAnsi="Times New Roman" w:cs="Times New Roman"/>
          <w:lang w:val="en-US"/>
        </w:rPr>
        <w:t>Then write something like:</w:t>
      </w:r>
    </w:p>
    <w:p w14:paraId="22B745B4" w14:textId="77777777" w:rsidR="0038698C" w:rsidRPr="0038698C" w:rsidRDefault="0038698C" w:rsidP="0038698C">
      <w:pPr>
        <w:rPr>
          <w:rFonts w:ascii="Times New Roman" w:eastAsia="Times New Roman" w:hAnsi="Times New Roman" w:cs="Times New Roman"/>
          <w:lang w:val="en-US"/>
        </w:rPr>
      </w:pPr>
      <w:r w:rsidRPr="0038698C">
        <w:rPr>
          <w:rFonts w:ascii="Times New Roman" w:eastAsia="Times New Roman" w:hAnsi="Times New Roman" w:cs="Times New Roman"/>
          <w:lang w:val="en-US"/>
        </w:rPr>
        <w:t>The following interview recordings were conducted as part of the Customer Development process to validate problem–solution fit. All participants provided consent for recording. Names are anonymized for ethical reasons.</w:t>
      </w:r>
    </w:p>
    <w:p w14:paraId="6BF9DFCE" w14:textId="77777777" w:rsidR="0038698C" w:rsidRPr="0038698C" w:rsidRDefault="0038698C" w:rsidP="0038698C">
      <w:pPr>
        <w:rPr>
          <w:rFonts w:ascii="Times New Roman" w:eastAsia="Times New Roman" w:hAnsi="Times New Roman" w:cs="Times New Roman"/>
          <w:lang w:val="ru-KZ"/>
        </w:rPr>
      </w:pPr>
      <w:r w:rsidRPr="0038698C">
        <w:rPr>
          <w:rFonts w:ascii="Times New Roman" w:eastAsia="Times New Roman" w:hAnsi="Times New Roman" w:cs="Times New Roman"/>
          <w:lang w:val="ru-KZ"/>
        </w:rPr>
        <w:t>Then list:</w:t>
      </w:r>
    </w:p>
    <w:p w14:paraId="6C0BE4BC" w14:textId="77777777" w:rsidR="0038698C" w:rsidRPr="0038698C" w:rsidRDefault="0038698C" w:rsidP="0038698C">
      <w:pPr>
        <w:numPr>
          <w:ilvl w:val="0"/>
          <w:numId w:val="1"/>
        </w:numPr>
        <w:rPr>
          <w:rFonts w:ascii="Times New Roman" w:eastAsia="Times New Roman" w:hAnsi="Times New Roman" w:cs="Times New Roman"/>
          <w:lang w:val="en-US"/>
        </w:rPr>
      </w:pPr>
      <w:r w:rsidRPr="0038698C">
        <w:rPr>
          <w:rFonts w:ascii="Times New Roman" w:eastAsia="Times New Roman" w:hAnsi="Times New Roman" w:cs="Times New Roman"/>
          <w:lang w:val="en-US"/>
        </w:rPr>
        <w:t>Interview with Employer (Courage, Senior HR Manager, Fintech)</w:t>
      </w:r>
      <w:r w:rsidRPr="0038698C">
        <w:rPr>
          <w:rFonts w:ascii="Times New Roman" w:eastAsia="Times New Roman" w:hAnsi="Times New Roman" w:cs="Times New Roman"/>
          <w:lang w:val="en-US"/>
        </w:rPr>
        <w:br/>
        <w:t>Video link: [paste link]</w:t>
      </w:r>
    </w:p>
    <w:p w14:paraId="1F52E6BA" w14:textId="77777777" w:rsidR="0038698C" w:rsidRPr="0038698C" w:rsidRDefault="0038698C" w:rsidP="0038698C">
      <w:pPr>
        <w:numPr>
          <w:ilvl w:val="0"/>
          <w:numId w:val="1"/>
        </w:numPr>
        <w:rPr>
          <w:rFonts w:ascii="Times New Roman" w:eastAsia="Times New Roman" w:hAnsi="Times New Roman" w:cs="Times New Roman"/>
          <w:lang w:val="en-US"/>
        </w:rPr>
      </w:pPr>
      <w:r w:rsidRPr="0038698C">
        <w:rPr>
          <w:rFonts w:ascii="Times New Roman" w:eastAsia="Times New Roman" w:hAnsi="Times New Roman" w:cs="Times New Roman"/>
          <w:lang w:val="en-US"/>
        </w:rPr>
        <w:t>Interview with Employer (Alima, HR Manager)</w:t>
      </w:r>
      <w:r w:rsidRPr="0038698C">
        <w:rPr>
          <w:rFonts w:ascii="Times New Roman" w:eastAsia="Times New Roman" w:hAnsi="Times New Roman" w:cs="Times New Roman"/>
          <w:lang w:val="en-US"/>
        </w:rPr>
        <w:br/>
        <w:t>Video link: [paste link]</w:t>
      </w:r>
    </w:p>
    <w:p w14:paraId="4A6A2CBC" w14:textId="77777777" w:rsidR="0038698C" w:rsidRPr="0038698C" w:rsidRDefault="0038698C" w:rsidP="0038698C">
      <w:pPr>
        <w:numPr>
          <w:ilvl w:val="0"/>
          <w:numId w:val="1"/>
        </w:numPr>
        <w:rPr>
          <w:rFonts w:ascii="Times New Roman" w:eastAsia="Times New Roman" w:hAnsi="Times New Roman" w:cs="Times New Roman"/>
          <w:lang w:val="en-US"/>
        </w:rPr>
      </w:pPr>
      <w:r w:rsidRPr="0038698C">
        <w:rPr>
          <w:rFonts w:ascii="Times New Roman" w:eastAsia="Times New Roman" w:hAnsi="Times New Roman" w:cs="Times New Roman"/>
          <w:lang w:val="en-US"/>
        </w:rPr>
        <w:t>Interview with Job Seeker (Hamed, Software Developer)</w:t>
      </w:r>
      <w:r w:rsidRPr="0038698C">
        <w:rPr>
          <w:rFonts w:ascii="Times New Roman" w:eastAsia="Times New Roman" w:hAnsi="Times New Roman" w:cs="Times New Roman"/>
          <w:lang w:val="en-US"/>
        </w:rPr>
        <w:br/>
        <w:t>Video link: [paste link]</w:t>
      </w:r>
    </w:p>
    <w:p w14:paraId="664306DB" w14:textId="1479A2A4" w:rsidR="0038698C" w:rsidRDefault="0038698C" w:rsidP="0038698C">
      <w:pPr>
        <w:numPr>
          <w:ilvl w:val="0"/>
          <w:numId w:val="1"/>
        </w:numPr>
        <w:rPr>
          <w:rFonts w:ascii="Times New Roman" w:eastAsia="Times New Roman" w:hAnsi="Times New Roman" w:cs="Times New Roman"/>
          <w:lang w:val="en-US"/>
        </w:rPr>
      </w:pPr>
      <w:r w:rsidRPr="0038698C">
        <w:rPr>
          <w:rFonts w:ascii="Times New Roman" w:eastAsia="Times New Roman" w:hAnsi="Times New Roman" w:cs="Times New Roman"/>
          <w:lang w:val="en-US"/>
        </w:rPr>
        <w:t>Interview with Job Seekers (Yan, Dimash)</w:t>
      </w:r>
      <w:r w:rsidRPr="0038698C">
        <w:rPr>
          <w:rFonts w:ascii="Times New Roman" w:eastAsia="Times New Roman" w:hAnsi="Times New Roman" w:cs="Times New Roman"/>
          <w:lang w:val="en-US"/>
        </w:rPr>
        <w:br/>
      </w:r>
    </w:p>
    <w:p w14:paraId="40EFC8B8" w14:textId="710DB323" w:rsidR="0038698C" w:rsidRDefault="0038698C" w:rsidP="0038698C">
      <w:pPr>
        <w:numPr>
          <w:ilvl w:val="0"/>
          <w:numId w:val="1"/>
        </w:numPr>
        <w:rPr>
          <w:rFonts w:ascii="Times New Roman" w:eastAsia="Times New Roman" w:hAnsi="Times New Roman" w:cs="Times New Roman"/>
          <w:lang w:val="en-US"/>
        </w:rPr>
      </w:pPr>
      <w:hyperlink r:id="rId14" w:history="1">
        <w:r w:rsidRPr="00E77C9F">
          <w:rPr>
            <w:rStyle w:val="Hyperlink"/>
            <w:rFonts w:ascii="Times New Roman" w:eastAsia="Times New Roman" w:hAnsi="Times New Roman" w:cs="Times New Roman"/>
            <w:lang w:val="en-US"/>
          </w:rPr>
          <w:t>https://drive.google.com/file/d/1b8KXuQcqXqJ_MncE_4cfL5dEAlUVegMM/view?usp=sharing</w:t>
        </w:r>
      </w:hyperlink>
    </w:p>
    <w:p w14:paraId="1AAF82A9" w14:textId="77777777" w:rsidR="0038698C" w:rsidRPr="0038698C" w:rsidRDefault="0038698C" w:rsidP="00944F6D">
      <w:pPr>
        <w:ind w:left="720"/>
        <w:rPr>
          <w:rFonts w:ascii="Times New Roman" w:eastAsia="Times New Roman" w:hAnsi="Times New Roman" w:cs="Times New Roman"/>
          <w:lang w:val="en-US"/>
        </w:rPr>
      </w:pPr>
    </w:p>
    <w:p w14:paraId="61428339" w14:textId="77777777" w:rsidR="0038698C" w:rsidRPr="0038698C" w:rsidRDefault="0038698C">
      <w:pPr>
        <w:rPr>
          <w:rFonts w:ascii="Times New Roman" w:eastAsia="Times New Roman" w:hAnsi="Times New Roman" w:cs="Times New Roman"/>
          <w:lang w:val="en-US"/>
        </w:rPr>
      </w:pPr>
    </w:p>
    <w:sectPr w:rsidR="0038698C" w:rsidRPr="0038698C">
      <w:foot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1D29F" w14:textId="77777777" w:rsidR="007A0D93" w:rsidRDefault="007A0D93">
      <w:pPr>
        <w:spacing w:line="240" w:lineRule="auto"/>
      </w:pPr>
      <w:r>
        <w:separator/>
      </w:r>
    </w:p>
  </w:endnote>
  <w:endnote w:type="continuationSeparator" w:id="0">
    <w:p w14:paraId="45A2E2E3" w14:textId="77777777" w:rsidR="007A0D93" w:rsidRDefault="007A0D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501287B-B775-4816-B118-8088EF5FBF12}"/>
  </w:font>
  <w:font w:name="Cambria">
    <w:panose1 w:val="02040503050406030204"/>
    <w:charset w:val="00"/>
    <w:family w:val="roman"/>
    <w:pitch w:val="variable"/>
    <w:sig w:usb0="E00006FF" w:usb1="420024FF" w:usb2="02000000" w:usb3="00000000" w:csb0="0000019F" w:csb1="00000000"/>
    <w:embedRegular r:id="rId2" w:fontKey="{855C297E-CFE2-47B6-84B0-E38A4D5B7E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F7BA5" w14:textId="77777777" w:rsidR="00F07A40" w:rsidRDefault="00000000">
    <w:r>
      <w:t xml:space="preserve">                       QualifyHub Customer Development | Technology Entrepreneurship </w:t>
    </w:r>
  </w:p>
  <w:p w14:paraId="32A75211" w14:textId="77777777" w:rsidR="00F07A40" w:rsidRDefault="00F07A40">
    <w:pPr>
      <w:jc w:val="right"/>
    </w:pPr>
  </w:p>
  <w:p w14:paraId="580429F2" w14:textId="77777777" w:rsidR="00F07A40" w:rsidRDefault="00000000">
    <w:pPr>
      <w:jc w:val="right"/>
    </w:pPr>
    <w:r>
      <w:fldChar w:fldCharType="begin"/>
    </w:r>
    <w:r>
      <w:instrText>PAGE</w:instrText>
    </w:r>
    <w:r>
      <w:fldChar w:fldCharType="separate"/>
    </w:r>
    <w:r w:rsidR="001F166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A14699" w14:textId="77777777" w:rsidR="007A0D93" w:rsidRDefault="007A0D93">
      <w:pPr>
        <w:spacing w:line="240" w:lineRule="auto"/>
      </w:pPr>
      <w:r>
        <w:separator/>
      </w:r>
    </w:p>
  </w:footnote>
  <w:footnote w:type="continuationSeparator" w:id="0">
    <w:p w14:paraId="74275189" w14:textId="77777777" w:rsidR="007A0D93" w:rsidRDefault="007A0D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52B32A9"/>
    <w:multiLevelType w:val="multilevel"/>
    <w:tmpl w:val="7106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362769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A40"/>
    <w:rsid w:val="0016736A"/>
    <w:rsid w:val="001D7776"/>
    <w:rsid w:val="001E6D72"/>
    <w:rsid w:val="001F166F"/>
    <w:rsid w:val="0038698C"/>
    <w:rsid w:val="004319B0"/>
    <w:rsid w:val="00481478"/>
    <w:rsid w:val="00652DA7"/>
    <w:rsid w:val="007A0D93"/>
    <w:rsid w:val="00944F6D"/>
    <w:rsid w:val="00BE0584"/>
    <w:rsid w:val="00D87A5B"/>
    <w:rsid w:val="00E5281B"/>
    <w:rsid w:val="00F07A40"/>
    <w:rsid w:val="00F120A9"/>
  </w:rsids>
  <m:mathPr>
    <m:mathFont m:val="Cambria Math"/>
    <m:brkBin m:val="before"/>
    <m:brkBinSub m:val="--"/>
    <m:smallFrac m:val="0"/>
    <m:dispDef/>
    <m:lMargin m:val="0"/>
    <m:rMargin m:val="0"/>
    <m:defJc m:val="centerGroup"/>
    <m:wrapIndent m:val="1440"/>
    <m:intLim m:val="subSup"/>
    <m:naryLim m:val="undOvr"/>
  </m:mathPr>
  <w:themeFontLang w:val="ru-KZ"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CF912"/>
  <w15:docId w15:val="{31B3681F-B508-4814-8B71-91DB70726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ru-K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character" w:styleId="Hyperlink">
    <w:name w:val="Hyperlink"/>
    <w:basedOn w:val="DefaultParagraphFont"/>
    <w:uiPriority w:val="99"/>
    <w:unhideWhenUsed/>
    <w:rsid w:val="0038698C"/>
    <w:rPr>
      <w:color w:val="0000FF" w:themeColor="hyperlink"/>
      <w:u w:val="single"/>
    </w:rPr>
  </w:style>
  <w:style w:type="character" w:styleId="UnresolvedMention">
    <w:name w:val="Unresolved Mention"/>
    <w:basedOn w:val="DefaultParagraphFont"/>
    <w:uiPriority w:val="99"/>
    <w:semiHidden/>
    <w:unhideWhenUsed/>
    <w:rsid w:val="003869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rive.google.com/file/d/1b8KXuQcqXqJ_MncE_4cfL5dEAlUVegMM/view?usp=sharing"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20</Pages>
  <Words>5076</Words>
  <Characters>28935</Characters>
  <Application>Microsoft Office Word</Application>
  <DocSecurity>0</DocSecurity>
  <Lines>241</Lines>
  <Paragraphs>67</Paragraphs>
  <ScaleCrop>false</ScaleCrop>
  <Company/>
  <LinksUpToDate>false</LinksUpToDate>
  <CharactersWithSpaces>33944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 Parwiz Baktash</cp:lastModifiedBy>
  <cp:revision>9</cp:revision>
  <dcterms:created xsi:type="dcterms:W3CDTF">2026-01-09T19:34:00Z</dcterms:created>
  <dcterms:modified xsi:type="dcterms:W3CDTF">2026-01-10T04:52:00Z</dcterms:modified>
</cp:coreProperties>
</file>